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ZDRAVSTVENOJ ZAŠTITI I DRUŠTVENIM DJELATNOSTIMA NA PODRUČJU OPĆINE ČAVLE ZA </w:t>
      </w:r>
      <w:r w:rsidR="00644025">
        <w:rPr>
          <w:b/>
          <w:sz w:val="24"/>
          <w:szCs w:val="24"/>
        </w:rPr>
        <w:t>202</w:t>
      </w:r>
      <w:r w:rsidR="004F1CE5">
        <w:rPr>
          <w:b/>
          <w:sz w:val="24"/>
          <w:szCs w:val="24"/>
        </w:rPr>
        <w:t>4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4F1C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 xml:space="preserve">IZNOS </w:t>
            </w:r>
            <w:r w:rsidR="00712622">
              <w:rPr>
                <w:sz w:val="24"/>
                <w:szCs w:val="24"/>
              </w:rPr>
              <w:t>UKUPNO NAPLAĆENE ČLANARINE U 202</w:t>
            </w:r>
            <w:r w:rsidR="004F1CE5">
              <w:rPr>
                <w:sz w:val="24"/>
                <w:szCs w:val="24"/>
              </w:rPr>
              <w:t>3</w:t>
            </w:r>
            <w:r w:rsidRPr="0062276D">
              <w:rPr>
                <w:sz w:val="24"/>
                <w:szCs w:val="24"/>
              </w:rPr>
              <w:t xml:space="preserve">. u </w:t>
            </w:r>
            <w:r w:rsidR="004F1CE5">
              <w:rPr>
                <w:sz w:val="24"/>
                <w:szCs w:val="24"/>
              </w:rPr>
              <w:t>EUR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4F1C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="00712622">
              <w:rPr>
                <w:b/>
                <w:sz w:val="24"/>
                <w:szCs w:val="24"/>
              </w:rPr>
              <w:t>RENI PRIHOD U 202</w:t>
            </w:r>
            <w:r w:rsidR="004F1CE5">
              <w:rPr>
                <w:b/>
                <w:sz w:val="24"/>
                <w:szCs w:val="24"/>
              </w:rPr>
              <w:t>3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4F1CE5" w:rsidRDefault="004F1C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310616" w:rsidRDefault="003412F0" w:rsidP="00310616">
            <w:pPr>
              <w:spacing w:after="0" w:line="240" w:lineRule="auto"/>
              <w:rPr>
                <w:b/>
              </w:rPr>
            </w:pPr>
            <w:r w:rsidRPr="00310616">
              <w:rPr>
                <w:b/>
              </w:rPr>
              <w:t>POVEĆANJE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310616" w:rsidRDefault="003412F0" w:rsidP="00310616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B30586">
              <w:t>Sigurnost djece i mladih, prevencija nasilja među djecom i mladima,</w:t>
            </w:r>
            <w:r>
              <w:t xml:space="preserve"> p</w:t>
            </w:r>
            <w:r w:rsidRPr="00B30586">
              <w:t xml:space="preserve">revencija svih </w:t>
            </w:r>
            <w:r>
              <w:t>oblika ovisnosti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Organizacija izvannasta</w:t>
            </w:r>
            <w:r>
              <w:t>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spacing w:after="0" w:line="240" w:lineRule="auto"/>
              <w:ind w:firstLine="34"/>
            </w:pPr>
            <w:r w:rsidRPr="00712622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310616" w:rsidRDefault="003412F0" w:rsidP="00310616">
            <w:pPr>
              <w:spacing w:after="0" w:line="240" w:lineRule="auto"/>
              <w:rPr>
                <w:b/>
              </w:rPr>
            </w:pPr>
            <w:r w:rsidRPr="00310616">
              <w:rPr>
                <w:b/>
              </w:rPr>
              <w:t>SOCIJALNA SKRB, ZDRAVSTVO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Promicanje obrazovanja za održivi razvoj</w:t>
            </w:r>
          </w:p>
        </w:tc>
      </w:tr>
      <w:tr w:rsidR="00A25C40" w:rsidRPr="0062276D" w:rsidTr="0062276D">
        <w:tc>
          <w:tcPr>
            <w:tcW w:w="1271" w:type="dxa"/>
            <w:shd w:val="clear" w:color="auto" w:fill="D9D9D9"/>
          </w:tcPr>
          <w:p w:rsidR="00A25C40" w:rsidRPr="006D6408" w:rsidRDefault="00A25C4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A25C40" w:rsidRPr="00712622" w:rsidRDefault="00A25C40" w:rsidP="0062276D">
            <w:pPr>
              <w:spacing w:after="0" w:line="240" w:lineRule="auto"/>
            </w:pPr>
            <w:r w:rsidRPr="00A25C40">
              <w:t xml:space="preserve">Zaštita i promicanje </w:t>
            </w:r>
            <w:bookmarkStart w:id="0" w:name="_GoBack"/>
            <w:r w:rsidRPr="00A25C40">
              <w:t>kultur</w:t>
            </w:r>
            <w:bookmarkEnd w:id="0"/>
            <w:r w:rsidRPr="00A25C40">
              <w:t>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62276D">
            <w:pPr>
              <w:spacing w:after="0" w:line="240" w:lineRule="auto"/>
            </w:pPr>
            <w:r w:rsidRPr="00712622">
              <w:t>Programi namijenjeni starijim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19"/>
              </w:tabs>
              <w:spacing w:after="0" w:line="240" w:lineRule="auto"/>
            </w:pPr>
            <w:r w:rsidRPr="00712622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712622" w:rsidP="00712622">
            <w:pPr>
              <w:tabs>
                <w:tab w:val="left" w:pos="1483"/>
              </w:tabs>
              <w:spacing w:after="0" w:line="240" w:lineRule="auto"/>
            </w:pPr>
            <w:r w:rsidRPr="00712622">
              <w:t>Ekološke akcije i zaštita okoliša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10616" w:rsidRDefault="0031061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712622" w:rsidRDefault="003412F0" w:rsidP="00712622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sectPr w:rsidR="003412F0" w:rsidRPr="00712622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57" w:rsidRDefault="00986057">
      <w:pPr>
        <w:spacing w:after="0" w:line="240" w:lineRule="auto"/>
      </w:pPr>
      <w:r>
        <w:separator/>
      </w:r>
    </w:p>
  </w:endnote>
  <w:endnote w:type="continuationSeparator" w:id="0">
    <w:p w:rsidR="00986057" w:rsidRDefault="0098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CA6">
      <w:rPr>
        <w:noProof/>
      </w:rPr>
      <w:t>3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57" w:rsidRDefault="00986057">
      <w:pPr>
        <w:spacing w:after="0" w:line="240" w:lineRule="auto"/>
      </w:pPr>
      <w:r>
        <w:separator/>
      </w:r>
    </w:p>
  </w:footnote>
  <w:footnote w:type="continuationSeparator" w:id="0">
    <w:p w:rsidR="00986057" w:rsidRDefault="0098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17CCD"/>
    <w:rsid w:val="00136923"/>
    <w:rsid w:val="001542BE"/>
    <w:rsid w:val="002273A3"/>
    <w:rsid w:val="00253C88"/>
    <w:rsid w:val="00310616"/>
    <w:rsid w:val="003412F0"/>
    <w:rsid w:val="00482727"/>
    <w:rsid w:val="004F1CE5"/>
    <w:rsid w:val="005276A0"/>
    <w:rsid w:val="005309EF"/>
    <w:rsid w:val="00552C26"/>
    <w:rsid w:val="005B3AE6"/>
    <w:rsid w:val="005D5D0A"/>
    <w:rsid w:val="005F6FE5"/>
    <w:rsid w:val="0062276D"/>
    <w:rsid w:val="00644025"/>
    <w:rsid w:val="006D6408"/>
    <w:rsid w:val="00712622"/>
    <w:rsid w:val="007136D5"/>
    <w:rsid w:val="007658C9"/>
    <w:rsid w:val="007B2DF6"/>
    <w:rsid w:val="008C17D7"/>
    <w:rsid w:val="00986057"/>
    <w:rsid w:val="00A06CA6"/>
    <w:rsid w:val="00A25C40"/>
    <w:rsid w:val="00AD7BC7"/>
    <w:rsid w:val="00C864F1"/>
    <w:rsid w:val="00D87A36"/>
    <w:rsid w:val="00DB183A"/>
    <w:rsid w:val="00E4797C"/>
    <w:rsid w:val="00E80908"/>
    <w:rsid w:val="00F126C4"/>
    <w:rsid w:val="00F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Dolores</cp:lastModifiedBy>
  <cp:revision>9</cp:revision>
  <dcterms:created xsi:type="dcterms:W3CDTF">2017-12-19T12:39:00Z</dcterms:created>
  <dcterms:modified xsi:type="dcterms:W3CDTF">2024-01-02T14:29:00Z</dcterms:modified>
</cp:coreProperties>
</file>