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37A2" w14:textId="77777777" w:rsidR="00D34AB4" w:rsidRPr="00D34AB4" w:rsidRDefault="00D34AB4" w:rsidP="00D34AB4">
      <w:pPr>
        <w:rPr>
          <w:rFonts w:ascii="Calibri" w:hAnsi="Calibri" w:cs="Calibri"/>
        </w:rPr>
      </w:pPr>
    </w:p>
    <w:p w14:paraId="362927D4" w14:textId="77777777" w:rsidR="00D34AB4" w:rsidRDefault="00D34AB4" w:rsidP="00D34AB4">
      <w:pPr>
        <w:tabs>
          <w:tab w:val="left" w:pos="2715"/>
          <w:tab w:val="left" w:pos="3261"/>
          <w:tab w:val="left" w:pos="3969"/>
          <w:tab w:val="left" w:pos="4395"/>
        </w:tabs>
        <w:ind w:right="4679"/>
        <w:jc w:val="center"/>
        <w:rPr>
          <w:rFonts w:cstheme="minorHAnsi"/>
          <w:b/>
        </w:rPr>
      </w:pPr>
      <w:r>
        <w:rPr>
          <w:rFonts w:cstheme="minorHAnsi"/>
          <w:b/>
        </w:rPr>
        <w:object w:dxaOrig="660" w:dyaOrig="855" w14:anchorId="5F70C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7" o:title=""/>
          </v:shape>
          <o:OLEObject Type="Embed" ProgID="Word.Picture.8" ShapeID="_x0000_i1025" DrawAspect="Content" ObjectID="_1757497552" r:id="rId8"/>
        </w:object>
      </w:r>
    </w:p>
    <w:p w14:paraId="63E9D205" w14:textId="77777777" w:rsidR="00D34AB4" w:rsidRDefault="00D34AB4" w:rsidP="00D34AB4">
      <w:pPr>
        <w:keepNext/>
        <w:tabs>
          <w:tab w:val="left" w:pos="3261"/>
          <w:tab w:val="left" w:pos="4111"/>
          <w:tab w:val="left" w:pos="4395"/>
        </w:tabs>
        <w:ind w:right="4679"/>
        <w:jc w:val="center"/>
        <w:outlineLvl w:val="0"/>
        <w:rPr>
          <w:rFonts w:cstheme="minorHAnsi"/>
          <w:b/>
        </w:rPr>
      </w:pPr>
      <w:r>
        <w:rPr>
          <w:rFonts w:cstheme="minorHAnsi"/>
          <w:b/>
        </w:rPr>
        <w:t>R E P U B L I K A  H R V A T S K A</w:t>
      </w:r>
    </w:p>
    <w:p w14:paraId="1C2AFA23" w14:textId="77777777" w:rsidR="00D34AB4" w:rsidRDefault="00D34AB4" w:rsidP="00D34AB4">
      <w:pPr>
        <w:keepNext/>
        <w:tabs>
          <w:tab w:val="left" w:pos="3261"/>
          <w:tab w:val="left" w:pos="4111"/>
          <w:tab w:val="left" w:pos="4395"/>
        </w:tabs>
        <w:ind w:right="4679"/>
        <w:jc w:val="center"/>
        <w:outlineLvl w:val="0"/>
        <w:rPr>
          <w:rFonts w:cstheme="minorHAnsi"/>
          <w:b/>
        </w:rPr>
      </w:pPr>
      <w:r>
        <w:rPr>
          <w:rFonts w:cstheme="minorHAnsi"/>
          <w:b/>
        </w:rPr>
        <w:t>PRIMORSKO-GORANSKA ŽUPANIJA</w:t>
      </w:r>
    </w:p>
    <w:p w14:paraId="37CACEE8" w14:textId="77777777" w:rsidR="00D34AB4" w:rsidRDefault="00D34AB4" w:rsidP="00D34AB4">
      <w:pPr>
        <w:tabs>
          <w:tab w:val="left" w:pos="3261"/>
          <w:tab w:val="left" w:pos="4111"/>
          <w:tab w:val="left" w:pos="4395"/>
        </w:tabs>
        <w:ind w:right="4819"/>
        <w:jc w:val="center"/>
        <w:rPr>
          <w:rFonts w:cstheme="minorHAnsi"/>
          <w:b/>
        </w:rPr>
      </w:pPr>
      <w:r>
        <w:rPr>
          <w:rFonts w:cstheme="minorHAnsi"/>
          <w:b/>
        </w:rPr>
        <w:t>OPĆINA ČAVLE</w:t>
      </w:r>
    </w:p>
    <w:p w14:paraId="7A706AFA" w14:textId="77777777" w:rsidR="00D34AB4" w:rsidRDefault="001B1780" w:rsidP="00D34AB4">
      <w:pPr>
        <w:tabs>
          <w:tab w:val="left" w:pos="0"/>
          <w:tab w:val="left" w:pos="3261"/>
          <w:tab w:val="left" w:pos="4111"/>
          <w:tab w:val="left" w:pos="4395"/>
        </w:tabs>
        <w:ind w:right="4819"/>
        <w:jc w:val="center"/>
        <w:rPr>
          <w:rFonts w:cstheme="minorHAnsi"/>
          <w:b/>
        </w:rPr>
      </w:pPr>
      <w:r>
        <w:rPr>
          <w:rFonts w:cstheme="minorHAnsi"/>
          <w:b/>
        </w:rPr>
        <w:t>OPĆINSKA NAČELNICA</w:t>
      </w:r>
    </w:p>
    <w:p w14:paraId="45C4EAB6" w14:textId="77777777" w:rsidR="00D34AB4" w:rsidRDefault="00D34AB4" w:rsidP="00D34AB4">
      <w:pPr>
        <w:tabs>
          <w:tab w:val="left" w:pos="0"/>
          <w:tab w:val="left" w:pos="4111"/>
          <w:tab w:val="left" w:pos="4395"/>
        </w:tabs>
        <w:ind w:right="4819"/>
        <w:jc w:val="center"/>
        <w:rPr>
          <w:rFonts w:cstheme="minorHAnsi"/>
          <w:b/>
        </w:rPr>
      </w:pPr>
    </w:p>
    <w:p w14:paraId="2E6D258E" w14:textId="1786B68D" w:rsidR="00D34AB4" w:rsidRPr="00D34AB4" w:rsidRDefault="00D34AB4" w:rsidP="00D34AB4">
      <w:pPr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KLASA: </w:t>
      </w:r>
      <w:r w:rsidR="001346B5">
        <w:rPr>
          <w:rFonts w:ascii="Calibri" w:hAnsi="Calibri" w:cs="Calibri"/>
        </w:rPr>
        <w:t>230-01/23-01/01</w:t>
      </w:r>
    </w:p>
    <w:p w14:paraId="2C467F78" w14:textId="69D25E75" w:rsidR="00D34AB4" w:rsidRPr="00D34AB4" w:rsidRDefault="00D34AB4" w:rsidP="00D34AB4">
      <w:pPr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URBROJ: </w:t>
      </w:r>
      <w:r w:rsidR="001346B5">
        <w:rPr>
          <w:rFonts w:ascii="Calibri" w:hAnsi="Calibri" w:cs="Calibri"/>
        </w:rPr>
        <w:t>2170-17-01/01-23-01</w:t>
      </w:r>
    </w:p>
    <w:p w14:paraId="2794F1FE" w14:textId="77777777" w:rsidR="00D34AB4" w:rsidRPr="00D34AB4" w:rsidRDefault="00D34AB4" w:rsidP="00D34AB4">
      <w:pPr>
        <w:rPr>
          <w:rFonts w:ascii="Calibri" w:hAnsi="Calibri" w:cs="Calibri"/>
        </w:rPr>
      </w:pPr>
      <w:r>
        <w:rPr>
          <w:rFonts w:ascii="Calibri" w:hAnsi="Calibri" w:cs="Calibri"/>
        </w:rPr>
        <w:t>Čavle, 29. rujna 2023.g.</w:t>
      </w:r>
    </w:p>
    <w:p w14:paraId="1814571F" w14:textId="77777777" w:rsidR="00D34AB4" w:rsidRDefault="00D34AB4" w:rsidP="00D34AB4">
      <w:pPr>
        <w:rPr>
          <w:rFonts w:ascii="Calibri" w:hAnsi="Calibri" w:cs="Calibri"/>
        </w:rPr>
      </w:pPr>
    </w:p>
    <w:p w14:paraId="5F5EFC6D" w14:textId="77777777" w:rsidR="00D34AB4" w:rsidRDefault="00D34AB4" w:rsidP="00D34AB4">
      <w:pPr>
        <w:rPr>
          <w:rFonts w:ascii="Calibri" w:hAnsi="Calibri" w:cs="Calibri"/>
        </w:rPr>
      </w:pPr>
    </w:p>
    <w:p w14:paraId="5A06DC54" w14:textId="77777777" w:rsidR="00D34AB4" w:rsidRPr="00D34AB4" w:rsidRDefault="00D34AB4" w:rsidP="001B1780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Na temelju članka 7. Zakona o kulturnim vijećima i financiranju javnih potreba u kulturi</w:t>
      </w:r>
      <w:r w:rsidR="001B1780">
        <w:rPr>
          <w:rFonts w:ascii="Calibri" w:hAnsi="Calibri" w:cs="Calibri"/>
        </w:rPr>
        <w:t xml:space="preserve"> </w:t>
      </w:r>
      <w:r w:rsidRPr="00D34AB4">
        <w:rPr>
          <w:rFonts w:ascii="Calibri" w:hAnsi="Calibri" w:cs="Calibri"/>
        </w:rPr>
        <w:t xml:space="preserve">(„Narodne novine“ broj 83/22) Općina </w:t>
      </w:r>
      <w:r w:rsidR="001B1780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 objavljuje</w:t>
      </w:r>
    </w:p>
    <w:p w14:paraId="543F7096" w14:textId="77777777" w:rsidR="00D34AB4" w:rsidRDefault="00D34AB4" w:rsidP="00D34AB4">
      <w:pPr>
        <w:rPr>
          <w:rFonts w:ascii="Calibri" w:hAnsi="Calibri" w:cs="Calibri"/>
        </w:rPr>
      </w:pPr>
    </w:p>
    <w:p w14:paraId="20CEFDD1" w14:textId="77777777" w:rsidR="00D34AB4" w:rsidRDefault="00D34AB4" w:rsidP="00D34AB4">
      <w:pPr>
        <w:rPr>
          <w:rFonts w:ascii="Calibri" w:hAnsi="Calibri" w:cs="Calibri"/>
        </w:rPr>
      </w:pPr>
    </w:p>
    <w:p w14:paraId="3FEBEDCD" w14:textId="77777777" w:rsidR="00D34AB4" w:rsidRPr="001B1780" w:rsidRDefault="00D34AB4" w:rsidP="001B1780">
      <w:pPr>
        <w:jc w:val="center"/>
        <w:rPr>
          <w:rFonts w:ascii="Calibri" w:hAnsi="Calibri" w:cs="Calibri"/>
          <w:b/>
        </w:rPr>
      </w:pPr>
      <w:r w:rsidRPr="001B1780">
        <w:rPr>
          <w:rFonts w:ascii="Calibri" w:hAnsi="Calibri" w:cs="Calibri"/>
          <w:b/>
        </w:rPr>
        <w:t>JAVNI POZIV ZA PREDLAGANJE JAVNIH POTREBA U KULTURI</w:t>
      </w:r>
    </w:p>
    <w:p w14:paraId="590EB820" w14:textId="77777777" w:rsidR="00D34AB4" w:rsidRPr="001B1780" w:rsidRDefault="00D34AB4" w:rsidP="001B1780">
      <w:pPr>
        <w:jc w:val="center"/>
        <w:rPr>
          <w:rFonts w:ascii="Calibri" w:hAnsi="Calibri" w:cs="Calibri"/>
          <w:b/>
        </w:rPr>
      </w:pPr>
      <w:r w:rsidRPr="001B1780">
        <w:rPr>
          <w:rFonts w:ascii="Calibri" w:hAnsi="Calibri" w:cs="Calibri"/>
          <w:b/>
        </w:rPr>
        <w:t xml:space="preserve">OPĆINE </w:t>
      </w:r>
      <w:r w:rsidR="001B1780">
        <w:rPr>
          <w:rFonts w:ascii="Calibri" w:hAnsi="Calibri" w:cs="Calibri"/>
          <w:b/>
        </w:rPr>
        <w:t>ČAVLE</w:t>
      </w:r>
      <w:r w:rsidRPr="001B1780">
        <w:rPr>
          <w:rFonts w:ascii="Calibri" w:hAnsi="Calibri" w:cs="Calibri"/>
          <w:b/>
        </w:rPr>
        <w:t xml:space="preserve"> ZA 2024. GODINU</w:t>
      </w:r>
    </w:p>
    <w:p w14:paraId="24BA779F" w14:textId="77777777" w:rsidR="00D34AB4" w:rsidRPr="00D34AB4" w:rsidRDefault="00D34AB4" w:rsidP="00D34AB4">
      <w:pPr>
        <w:rPr>
          <w:rFonts w:ascii="Calibri" w:hAnsi="Calibri" w:cs="Calibri"/>
        </w:rPr>
      </w:pPr>
    </w:p>
    <w:p w14:paraId="208BD9FE" w14:textId="77777777" w:rsidR="00D34AB4" w:rsidRPr="001B1780" w:rsidRDefault="00D34AB4" w:rsidP="00D34AB4">
      <w:pPr>
        <w:rPr>
          <w:rFonts w:ascii="Calibri" w:hAnsi="Calibri" w:cs="Calibri"/>
          <w:b/>
        </w:rPr>
      </w:pPr>
      <w:r w:rsidRPr="001B1780">
        <w:rPr>
          <w:rFonts w:ascii="Calibri" w:hAnsi="Calibri" w:cs="Calibri"/>
          <w:b/>
        </w:rPr>
        <w:t>I.</w:t>
      </w:r>
    </w:p>
    <w:p w14:paraId="3036A6D6" w14:textId="77777777" w:rsidR="00D34AB4" w:rsidRDefault="00D34AB4" w:rsidP="00D34AB4">
      <w:pPr>
        <w:rPr>
          <w:rFonts w:ascii="Calibri" w:hAnsi="Calibri" w:cs="Calibri"/>
          <w:b/>
        </w:rPr>
      </w:pPr>
      <w:r w:rsidRPr="00D34AB4">
        <w:rPr>
          <w:rFonts w:ascii="Calibri" w:hAnsi="Calibri" w:cs="Calibri"/>
          <w:b/>
        </w:rPr>
        <w:t>Sadržaj javnog poziva</w:t>
      </w:r>
    </w:p>
    <w:p w14:paraId="3BAB371C" w14:textId="77777777" w:rsidR="001B1780" w:rsidRPr="00D34AB4" w:rsidRDefault="001B1780" w:rsidP="00D34AB4">
      <w:pPr>
        <w:rPr>
          <w:rFonts w:ascii="Calibri" w:hAnsi="Calibri" w:cs="Calibri"/>
          <w:b/>
        </w:rPr>
      </w:pPr>
    </w:p>
    <w:p w14:paraId="326DFF12" w14:textId="77777777" w:rsidR="00D34AB4" w:rsidRDefault="00D34AB4" w:rsidP="001B1780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Sredstva iz Proračuna Općina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 osiguravaju se za financiranje javnih potreba u kulturi, a namijenjena su potpori programima i projektima, aktivnostima i manifestacijama u kulturi od interesa za Općinu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 te</w:t>
      </w:r>
      <w:r w:rsidR="00A33D69">
        <w:rPr>
          <w:rFonts w:ascii="Calibri" w:hAnsi="Calibri" w:cs="Calibri"/>
        </w:rPr>
        <w:t xml:space="preserve"> se</w:t>
      </w:r>
      <w:r w:rsidR="005D6DE3">
        <w:rPr>
          <w:rFonts w:ascii="Calibri" w:hAnsi="Calibri" w:cs="Calibri"/>
        </w:rPr>
        <w:t xml:space="preserve"> dodjeljuju</w:t>
      </w:r>
      <w:r w:rsidRPr="00D34AB4">
        <w:rPr>
          <w:rFonts w:ascii="Calibri" w:hAnsi="Calibri" w:cs="Calibri"/>
        </w:rPr>
        <w:t xml:space="preserve"> na temelju provedenog javnog poziva (u daljnjem tekstu: Javni poziv) koji se objavljuje na mrežnim stranicama Općine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>.</w:t>
      </w:r>
    </w:p>
    <w:p w14:paraId="40DF1D78" w14:textId="77777777" w:rsidR="001B1780" w:rsidRPr="00D34AB4" w:rsidRDefault="001B1780" w:rsidP="001B1780">
      <w:pPr>
        <w:jc w:val="both"/>
        <w:rPr>
          <w:rFonts w:ascii="Calibri" w:hAnsi="Calibri" w:cs="Calibri"/>
        </w:rPr>
      </w:pPr>
    </w:p>
    <w:p w14:paraId="4A7A6CD2" w14:textId="77777777" w:rsidR="00D34AB4" w:rsidRPr="00D34AB4" w:rsidRDefault="00D34AB4" w:rsidP="001B1780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Javnim pozivom definiraju se područja javnih potreba u kulturi, prioriteti i ciljevi, postupak dodjele financijskih sredstava, uvjeti i kriteriji za dodjelu financijskih sredstava, način prijave, rokovi, postupak objave rezultata, postupak podnošenja prigovora, postupanje s prijavama nakon provedbe Javnog poziva, postupak ugovaranja odobrenih sredstava, način korištenja odobrenih sredstava, način izvještavanja te praćenja korištenja sredstava sukladno Zakonu o kulturnim vijećima i financiranju javnih potreba u kulturi.</w:t>
      </w:r>
    </w:p>
    <w:p w14:paraId="55AD812A" w14:textId="77777777" w:rsidR="00D34AB4" w:rsidRDefault="00D34AB4" w:rsidP="00D34AB4">
      <w:pPr>
        <w:rPr>
          <w:rFonts w:ascii="Calibri" w:hAnsi="Calibri" w:cs="Calibri"/>
        </w:rPr>
      </w:pPr>
    </w:p>
    <w:p w14:paraId="7C411008" w14:textId="77777777" w:rsidR="00D34AB4" w:rsidRPr="009D34DC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t>II.</w:t>
      </w:r>
    </w:p>
    <w:p w14:paraId="6710F2B2" w14:textId="77777777" w:rsidR="00D34AB4" w:rsidRDefault="00D34AB4" w:rsidP="00D34AB4">
      <w:pPr>
        <w:rPr>
          <w:rFonts w:ascii="Calibri" w:hAnsi="Calibri" w:cs="Calibri"/>
          <w:b/>
        </w:rPr>
      </w:pPr>
      <w:r w:rsidRPr="00D34AB4">
        <w:rPr>
          <w:rFonts w:ascii="Calibri" w:hAnsi="Calibri" w:cs="Calibri"/>
          <w:b/>
        </w:rPr>
        <w:t>Područja javnih potreba u kulturi i prihvatljivi predlagatelji</w:t>
      </w:r>
    </w:p>
    <w:p w14:paraId="103B972B" w14:textId="77777777" w:rsidR="00585CF7" w:rsidRPr="00D34AB4" w:rsidRDefault="00585CF7" w:rsidP="00D34AB4">
      <w:pPr>
        <w:rPr>
          <w:rFonts w:ascii="Calibri" w:hAnsi="Calibri" w:cs="Calibri"/>
          <w:b/>
        </w:rPr>
      </w:pPr>
    </w:p>
    <w:p w14:paraId="592313CD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Na ovaj Javni poziv mogu se prijaviti ustanove, udruge, umjetničke organizacije, samostalni umjetnici i druge pravne i fizičke osobe koji djeluju u kulturi u sljedećim djelatnostima i područjima:</w:t>
      </w:r>
    </w:p>
    <w:p w14:paraId="31BB8EBE" w14:textId="77777777" w:rsidR="00585CF7" w:rsidRPr="00D34AB4" w:rsidRDefault="00585CF7" w:rsidP="007738DA">
      <w:pPr>
        <w:jc w:val="both"/>
        <w:rPr>
          <w:rFonts w:ascii="Calibri" w:hAnsi="Calibri" w:cs="Calibri"/>
        </w:rPr>
      </w:pPr>
    </w:p>
    <w:p w14:paraId="035FDEC0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- programi galerijske (izložbene) i likovne djelatnosti,</w:t>
      </w:r>
    </w:p>
    <w:p w14:paraId="0FF1296B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- programi u području dramske i plesne djelatnosti,</w:t>
      </w:r>
    </w:p>
    <w:p w14:paraId="31CEB428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- programi glazbene (koncertne) djelatnosti,</w:t>
      </w:r>
    </w:p>
    <w:p w14:paraId="61E2248B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- programi izdavačke djelatnosti te akcije i manifestacije u književno nakladničkoj djelatnosti,</w:t>
      </w:r>
    </w:p>
    <w:p w14:paraId="3BA0C34F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- programi poticanja i razvitka kulturno-umjetničkog amaterizma, </w:t>
      </w:r>
    </w:p>
    <w:p w14:paraId="21718D3C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- programi kulturne suradnje,</w:t>
      </w:r>
    </w:p>
    <w:p w14:paraId="1C4400FA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- programi koji promiču kulturu mladih,</w:t>
      </w:r>
    </w:p>
    <w:p w14:paraId="77E649EA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- redovna djelatnost udruga koje djeluju u kulturi na području Općine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>,</w:t>
      </w:r>
    </w:p>
    <w:p w14:paraId="58AE80B4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- </w:t>
      </w:r>
      <w:r w:rsidR="00A33D69">
        <w:rPr>
          <w:rFonts w:ascii="Calibri" w:hAnsi="Calibri" w:cs="Calibri"/>
        </w:rPr>
        <w:t>ostali kulturni programi</w:t>
      </w:r>
      <w:r w:rsidRPr="00D34AB4">
        <w:rPr>
          <w:rFonts w:ascii="Calibri" w:hAnsi="Calibri" w:cs="Calibri"/>
        </w:rPr>
        <w:t xml:space="preserve"> i manifestacije od interesa za Općinu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>.</w:t>
      </w:r>
    </w:p>
    <w:p w14:paraId="398C6C68" w14:textId="77777777" w:rsidR="00D34AB4" w:rsidRPr="001B1780" w:rsidRDefault="00D34AB4" w:rsidP="00D34AB4">
      <w:pPr>
        <w:rPr>
          <w:rFonts w:ascii="Calibri" w:hAnsi="Calibri" w:cs="Calibri"/>
          <w:b/>
        </w:rPr>
      </w:pPr>
      <w:r w:rsidRPr="001B1780">
        <w:rPr>
          <w:rFonts w:ascii="Calibri" w:hAnsi="Calibri" w:cs="Calibri"/>
          <w:b/>
        </w:rPr>
        <w:lastRenderedPageBreak/>
        <w:t>III.</w:t>
      </w:r>
    </w:p>
    <w:p w14:paraId="5B27A4A7" w14:textId="77777777" w:rsidR="00D34AB4" w:rsidRDefault="00D34AB4" w:rsidP="00D34AB4">
      <w:pPr>
        <w:rPr>
          <w:rFonts w:ascii="Calibri" w:hAnsi="Calibri" w:cs="Calibri"/>
          <w:b/>
        </w:rPr>
      </w:pPr>
      <w:r w:rsidRPr="00D34AB4">
        <w:rPr>
          <w:rFonts w:ascii="Calibri" w:hAnsi="Calibri" w:cs="Calibri"/>
          <w:b/>
        </w:rPr>
        <w:t>Prioriteti i ciljevi</w:t>
      </w:r>
    </w:p>
    <w:p w14:paraId="1AE47077" w14:textId="77777777" w:rsidR="00585CF7" w:rsidRPr="00D34AB4" w:rsidRDefault="00585CF7" w:rsidP="00D34AB4">
      <w:pPr>
        <w:rPr>
          <w:rFonts w:ascii="Calibri" w:hAnsi="Calibri" w:cs="Calibri"/>
          <w:b/>
        </w:rPr>
      </w:pPr>
    </w:p>
    <w:p w14:paraId="48BB37E2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U procesu vrednovanja prijavljenih programa i projekata posebna pozornost bit će posvećena ispunjavanju prioriteta i ciljeva kulturnog razvitka: </w:t>
      </w:r>
    </w:p>
    <w:p w14:paraId="515BAAD9" w14:textId="77777777" w:rsidR="00585CF7" w:rsidRPr="00D34AB4" w:rsidRDefault="00585CF7" w:rsidP="007738DA">
      <w:pPr>
        <w:jc w:val="both"/>
        <w:rPr>
          <w:rFonts w:ascii="Calibri" w:hAnsi="Calibri" w:cs="Calibri"/>
        </w:rPr>
      </w:pPr>
    </w:p>
    <w:p w14:paraId="44B62731" w14:textId="77777777" w:rsidR="00D34AB4" w:rsidRPr="00585CF7" w:rsidRDefault="00D34AB4" w:rsidP="00585CF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585CF7">
        <w:rPr>
          <w:rFonts w:ascii="Calibri" w:hAnsi="Calibri" w:cs="Calibri"/>
        </w:rPr>
        <w:t xml:space="preserve">kvaliteta </w:t>
      </w:r>
      <w:r w:rsidR="00585CF7" w:rsidRPr="00585CF7">
        <w:rPr>
          <w:rFonts w:ascii="Calibri" w:hAnsi="Calibri" w:cs="Calibri"/>
        </w:rPr>
        <w:t>ponuđenog programa ili projekta,</w:t>
      </w:r>
    </w:p>
    <w:p w14:paraId="1B0A4CE8" w14:textId="77777777" w:rsidR="00D34AB4" w:rsidRPr="00585CF7" w:rsidRDefault="00D34AB4" w:rsidP="00585CF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585CF7">
        <w:rPr>
          <w:rFonts w:ascii="Calibri" w:hAnsi="Calibri" w:cs="Calibri"/>
        </w:rPr>
        <w:t>značaj programa za očuvanje kulturne baštine i kulturnog ident</w:t>
      </w:r>
      <w:r w:rsidR="00585CF7" w:rsidRPr="00585CF7">
        <w:rPr>
          <w:rFonts w:ascii="Calibri" w:hAnsi="Calibri" w:cs="Calibri"/>
        </w:rPr>
        <w:t>iteta,</w:t>
      </w:r>
    </w:p>
    <w:p w14:paraId="75352C68" w14:textId="77777777" w:rsidR="00D34AB4" w:rsidRPr="00585CF7" w:rsidRDefault="00D34AB4" w:rsidP="00585CF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585CF7">
        <w:rPr>
          <w:rFonts w:ascii="Calibri" w:hAnsi="Calibri" w:cs="Calibri"/>
        </w:rPr>
        <w:t xml:space="preserve">da se realizira na području Općine </w:t>
      </w:r>
      <w:r w:rsidR="009D34DC" w:rsidRPr="00585CF7">
        <w:rPr>
          <w:rFonts w:ascii="Calibri" w:hAnsi="Calibri" w:cs="Calibri"/>
        </w:rPr>
        <w:t>Čavle</w:t>
      </w:r>
      <w:r w:rsidR="00585CF7" w:rsidRPr="00585CF7">
        <w:rPr>
          <w:rFonts w:ascii="Calibri" w:hAnsi="Calibri" w:cs="Calibri"/>
        </w:rPr>
        <w:t>,</w:t>
      </w:r>
      <w:r w:rsidRPr="00585CF7">
        <w:rPr>
          <w:rFonts w:ascii="Calibri" w:hAnsi="Calibri" w:cs="Calibri"/>
        </w:rPr>
        <w:t xml:space="preserve"> </w:t>
      </w:r>
    </w:p>
    <w:p w14:paraId="13F5809A" w14:textId="77777777" w:rsidR="00D34AB4" w:rsidRPr="00585CF7" w:rsidRDefault="00D34AB4" w:rsidP="00585CF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585CF7">
        <w:rPr>
          <w:rFonts w:ascii="Calibri" w:hAnsi="Calibri" w:cs="Calibri"/>
        </w:rPr>
        <w:t>sadržajna inovativnost projekta ili programa i primjena novih tehnologija</w:t>
      </w:r>
      <w:r w:rsidR="00585CF7" w:rsidRPr="00585CF7">
        <w:rPr>
          <w:rFonts w:ascii="Calibri" w:hAnsi="Calibri" w:cs="Calibri"/>
        </w:rPr>
        <w:t>,</w:t>
      </w:r>
      <w:r w:rsidRPr="00585CF7">
        <w:rPr>
          <w:rFonts w:ascii="Calibri" w:hAnsi="Calibri" w:cs="Calibri"/>
        </w:rPr>
        <w:t xml:space="preserve"> </w:t>
      </w:r>
    </w:p>
    <w:p w14:paraId="4C53604C" w14:textId="77777777" w:rsidR="00D34AB4" w:rsidRPr="00585CF7" w:rsidRDefault="00D34AB4" w:rsidP="00585CF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585CF7">
        <w:rPr>
          <w:rFonts w:ascii="Calibri" w:hAnsi="Calibri" w:cs="Calibri"/>
        </w:rPr>
        <w:t>ekonomičnost, kontinuitet i održivost projekta ili programa</w:t>
      </w:r>
      <w:r w:rsidR="00585CF7" w:rsidRPr="00585CF7">
        <w:rPr>
          <w:rFonts w:ascii="Calibri" w:hAnsi="Calibri" w:cs="Calibri"/>
        </w:rPr>
        <w:t>,</w:t>
      </w:r>
      <w:r w:rsidRPr="00585CF7">
        <w:rPr>
          <w:rFonts w:ascii="Calibri" w:hAnsi="Calibri" w:cs="Calibri"/>
        </w:rPr>
        <w:t xml:space="preserve"> </w:t>
      </w:r>
    </w:p>
    <w:p w14:paraId="35A220F9" w14:textId="77777777" w:rsidR="00D34AB4" w:rsidRPr="00585CF7" w:rsidRDefault="00D34AB4" w:rsidP="00585CF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585CF7">
        <w:rPr>
          <w:rFonts w:ascii="Calibri" w:hAnsi="Calibri" w:cs="Calibri"/>
        </w:rPr>
        <w:t>promicanje lokalne kulture i uključenost u međunarodne i područne kulturne mreže i projekte</w:t>
      </w:r>
      <w:r w:rsidR="00585CF7" w:rsidRPr="00585CF7">
        <w:rPr>
          <w:rFonts w:ascii="Calibri" w:hAnsi="Calibri" w:cs="Calibri"/>
        </w:rPr>
        <w:t>,</w:t>
      </w:r>
      <w:r w:rsidRPr="00585CF7">
        <w:rPr>
          <w:rFonts w:ascii="Calibri" w:hAnsi="Calibri" w:cs="Calibri"/>
        </w:rPr>
        <w:t xml:space="preserve"> </w:t>
      </w:r>
    </w:p>
    <w:p w14:paraId="27D7B05F" w14:textId="77777777" w:rsidR="00D34AB4" w:rsidRPr="00585CF7" w:rsidRDefault="00D34AB4" w:rsidP="00585CF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585CF7">
        <w:rPr>
          <w:rFonts w:ascii="Calibri" w:hAnsi="Calibri" w:cs="Calibri"/>
        </w:rPr>
        <w:t>poticaj kulturnom razvitku kao i uspostavljanje partnerskih suradnji s područjima obrazovanja, znano</w:t>
      </w:r>
      <w:r w:rsidR="00585CF7" w:rsidRPr="00585CF7">
        <w:rPr>
          <w:rFonts w:ascii="Calibri" w:hAnsi="Calibri" w:cs="Calibri"/>
        </w:rPr>
        <w:t>sti, gospodarstva, turizma itd.,</w:t>
      </w:r>
    </w:p>
    <w:p w14:paraId="18960408" w14:textId="77777777" w:rsidR="00D34AB4" w:rsidRPr="00585CF7" w:rsidRDefault="00D34AB4" w:rsidP="00585CF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585CF7">
        <w:rPr>
          <w:rFonts w:ascii="Calibri" w:hAnsi="Calibri" w:cs="Calibri"/>
        </w:rPr>
        <w:t>promi</w:t>
      </w:r>
      <w:r w:rsidR="0003565B">
        <w:rPr>
          <w:rFonts w:ascii="Calibri" w:hAnsi="Calibri" w:cs="Calibri"/>
        </w:rPr>
        <w:t>canje programa za djecu i mlade</w:t>
      </w:r>
      <w:r w:rsidR="00585CF7" w:rsidRPr="00585CF7">
        <w:rPr>
          <w:rFonts w:ascii="Calibri" w:hAnsi="Calibri" w:cs="Calibri"/>
        </w:rPr>
        <w:t>,</w:t>
      </w:r>
    </w:p>
    <w:p w14:paraId="4E256060" w14:textId="77777777" w:rsidR="00D34AB4" w:rsidRPr="00585CF7" w:rsidRDefault="00D34AB4" w:rsidP="00585CF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585CF7">
        <w:rPr>
          <w:rFonts w:ascii="Calibri" w:hAnsi="Calibri" w:cs="Calibri"/>
        </w:rPr>
        <w:t>financijska potpora iz drugih izvora.</w:t>
      </w:r>
    </w:p>
    <w:p w14:paraId="0AEF28EE" w14:textId="77777777" w:rsidR="007738DA" w:rsidRPr="00D34AB4" w:rsidRDefault="007738DA" w:rsidP="00D34AB4">
      <w:pPr>
        <w:rPr>
          <w:rFonts w:ascii="Calibri" w:hAnsi="Calibri" w:cs="Calibri"/>
        </w:rPr>
      </w:pPr>
    </w:p>
    <w:p w14:paraId="1401F513" w14:textId="77777777" w:rsidR="00D34AB4" w:rsidRDefault="00D34AB4" w:rsidP="00D34AB4">
      <w:pPr>
        <w:rPr>
          <w:rFonts w:ascii="Calibri" w:hAnsi="Calibri" w:cs="Calibri"/>
        </w:rPr>
      </w:pPr>
    </w:p>
    <w:p w14:paraId="2A239FBD" w14:textId="77777777" w:rsidR="00D34AB4" w:rsidRPr="009D34DC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t>IV.</w:t>
      </w:r>
    </w:p>
    <w:p w14:paraId="33B3D43A" w14:textId="77777777" w:rsidR="00D34AB4" w:rsidRDefault="00D34AB4" w:rsidP="00D34AB4">
      <w:pPr>
        <w:rPr>
          <w:rFonts w:ascii="Calibri" w:hAnsi="Calibri" w:cs="Calibri"/>
          <w:b/>
        </w:rPr>
      </w:pPr>
      <w:r w:rsidRPr="00D34AB4">
        <w:rPr>
          <w:rFonts w:ascii="Calibri" w:hAnsi="Calibri" w:cs="Calibri"/>
          <w:b/>
        </w:rPr>
        <w:t>Postupak dodjele financijskih sredstava i objave rezultata</w:t>
      </w:r>
    </w:p>
    <w:p w14:paraId="14E18240" w14:textId="77777777" w:rsidR="00585CF7" w:rsidRPr="00D34AB4" w:rsidRDefault="00585CF7" w:rsidP="00D34AB4">
      <w:pPr>
        <w:rPr>
          <w:rFonts w:ascii="Calibri" w:hAnsi="Calibri" w:cs="Calibri"/>
          <w:b/>
        </w:rPr>
      </w:pPr>
    </w:p>
    <w:p w14:paraId="2A4E882D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Stručno povjerenstvo vrednuje i ocjenjuje programe i projekte prijavljene na ovaj Javni poziv slijedeći opće prioritete i ciljeve Javnog poziva, kao i specifičnosti svakog područja umjetničkog i kulturnog djelovanja.</w:t>
      </w:r>
    </w:p>
    <w:p w14:paraId="21CADF4C" w14:textId="77777777" w:rsidR="007738DA" w:rsidRPr="00D34AB4" w:rsidRDefault="007738DA" w:rsidP="007738DA">
      <w:pPr>
        <w:jc w:val="both"/>
        <w:rPr>
          <w:rFonts w:ascii="Calibri" w:hAnsi="Calibri" w:cs="Calibri"/>
        </w:rPr>
      </w:pPr>
    </w:p>
    <w:p w14:paraId="7EE51BE1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Na temelju </w:t>
      </w:r>
      <w:r w:rsidR="0003565B">
        <w:rPr>
          <w:rFonts w:ascii="Calibri" w:hAnsi="Calibri" w:cs="Calibri"/>
        </w:rPr>
        <w:t xml:space="preserve">prijedloga Povjerenstva </w:t>
      </w:r>
      <w:r w:rsidR="00A33D69">
        <w:rPr>
          <w:rFonts w:ascii="Calibri" w:hAnsi="Calibri" w:cs="Calibri"/>
        </w:rPr>
        <w:t>općinska načelnica</w:t>
      </w:r>
      <w:r w:rsidRPr="00D34AB4">
        <w:rPr>
          <w:rFonts w:ascii="Calibri" w:hAnsi="Calibri" w:cs="Calibri"/>
        </w:rPr>
        <w:t xml:space="preserve"> Općine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 donosi </w:t>
      </w:r>
      <w:r w:rsidR="00A33D69">
        <w:rPr>
          <w:rFonts w:ascii="Calibri" w:hAnsi="Calibri" w:cs="Calibri"/>
        </w:rPr>
        <w:t>O</w:t>
      </w:r>
      <w:r w:rsidRPr="00D34AB4">
        <w:rPr>
          <w:rFonts w:ascii="Calibri" w:hAnsi="Calibri" w:cs="Calibri"/>
        </w:rPr>
        <w:t>dluku o dodjeli financijskih sredstava s popisom odobrenih i odbijenih programa.</w:t>
      </w:r>
    </w:p>
    <w:p w14:paraId="366B8C90" w14:textId="77777777" w:rsidR="007738DA" w:rsidRPr="00D34AB4" w:rsidRDefault="007738DA" w:rsidP="007738DA">
      <w:pPr>
        <w:jc w:val="both"/>
        <w:rPr>
          <w:rFonts w:ascii="Calibri" w:hAnsi="Calibri" w:cs="Calibri"/>
        </w:rPr>
      </w:pPr>
    </w:p>
    <w:p w14:paraId="56FC33AC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Odluka o dodjeli financijskih sredstava</w:t>
      </w:r>
      <w:r w:rsidR="00E858A2">
        <w:rPr>
          <w:rFonts w:ascii="Calibri" w:hAnsi="Calibri" w:cs="Calibri"/>
        </w:rPr>
        <w:t xml:space="preserve"> </w:t>
      </w:r>
      <w:r w:rsidR="00E858A2" w:rsidRPr="00D34AB4">
        <w:rPr>
          <w:rFonts w:ascii="Calibri" w:hAnsi="Calibri" w:cs="Calibri"/>
        </w:rPr>
        <w:t>s popisom odobrenih i odbijenih programa</w:t>
      </w:r>
      <w:r w:rsidRPr="00D34AB4">
        <w:rPr>
          <w:rFonts w:ascii="Calibri" w:hAnsi="Calibri" w:cs="Calibri"/>
        </w:rPr>
        <w:t xml:space="preserve"> donosi se najkasnije u roku od </w:t>
      </w:r>
      <w:r w:rsidR="00A33D69">
        <w:rPr>
          <w:rFonts w:ascii="Calibri" w:hAnsi="Calibri" w:cs="Calibri"/>
        </w:rPr>
        <w:t>3</w:t>
      </w:r>
      <w:r w:rsidRPr="00D34AB4">
        <w:rPr>
          <w:rFonts w:ascii="Calibri" w:hAnsi="Calibri" w:cs="Calibri"/>
        </w:rPr>
        <w:t xml:space="preserve">0 dana od dana donošenja Proračuna Općine </w:t>
      </w:r>
      <w:r w:rsidR="009D34DC">
        <w:rPr>
          <w:rFonts w:ascii="Calibri" w:hAnsi="Calibri" w:cs="Calibri"/>
        </w:rPr>
        <w:t>Čavle</w:t>
      </w:r>
      <w:r w:rsidR="00EF34B0">
        <w:rPr>
          <w:rFonts w:ascii="Calibri" w:hAnsi="Calibri" w:cs="Calibri"/>
        </w:rPr>
        <w:t xml:space="preserve"> za 2024.g.</w:t>
      </w:r>
      <w:r w:rsidR="00E858A2">
        <w:rPr>
          <w:rFonts w:ascii="Calibri" w:hAnsi="Calibri" w:cs="Calibri"/>
        </w:rPr>
        <w:t xml:space="preserve"> i objavljuje se na mrežnim stranicama Općine Čavle</w:t>
      </w:r>
    </w:p>
    <w:p w14:paraId="245732A4" w14:textId="77777777" w:rsidR="007738DA" w:rsidRPr="00D34AB4" w:rsidRDefault="007738DA" w:rsidP="007738DA">
      <w:pPr>
        <w:jc w:val="both"/>
        <w:rPr>
          <w:rFonts w:ascii="Calibri" w:hAnsi="Calibri" w:cs="Calibri"/>
        </w:rPr>
      </w:pPr>
    </w:p>
    <w:p w14:paraId="403E794C" w14:textId="77777777" w:rsidR="00D34AB4" w:rsidRDefault="00D34AB4" w:rsidP="00D34AB4">
      <w:pPr>
        <w:rPr>
          <w:rFonts w:ascii="Calibri" w:hAnsi="Calibri" w:cs="Calibri"/>
        </w:rPr>
      </w:pPr>
    </w:p>
    <w:p w14:paraId="37C02988" w14:textId="77777777" w:rsidR="00D34AB4" w:rsidRPr="009D34DC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t>V.</w:t>
      </w:r>
    </w:p>
    <w:p w14:paraId="620626D6" w14:textId="77777777" w:rsidR="00D34AB4" w:rsidRDefault="00D34AB4" w:rsidP="00D34AB4">
      <w:pPr>
        <w:rPr>
          <w:rFonts w:ascii="Calibri" w:hAnsi="Calibri" w:cs="Calibri"/>
          <w:b/>
        </w:rPr>
      </w:pPr>
      <w:r w:rsidRPr="00D34AB4">
        <w:rPr>
          <w:rFonts w:ascii="Calibri" w:hAnsi="Calibri" w:cs="Calibri"/>
          <w:b/>
        </w:rPr>
        <w:t>Uvjeti i kriteriji za dodjelu financijskih sredstava</w:t>
      </w:r>
    </w:p>
    <w:p w14:paraId="210CD72E" w14:textId="77777777" w:rsidR="00EF34B0" w:rsidRPr="00D34AB4" w:rsidRDefault="00EF34B0" w:rsidP="00D34AB4">
      <w:pPr>
        <w:rPr>
          <w:rFonts w:ascii="Calibri" w:hAnsi="Calibri" w:cs="Calibri"/>
          <w:b/>
        </w:rPr>
      </w:pPr>
    </w:p>
    <w:p w14:paraId="04A7C7B9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Pri stručnom vrednovanju podnesenih prijava za financiranje javnih potreba u kulturi primjenjuju se sljedeći kriteriji i sustav bodovanja :</w:t>
      </w:r>
    </w:p>
    <w:p w14:paraId="33A5A6AD" w14:textId="77777777" w:rsidR="007738DA" w:rsidRPr="00D34AB4" w:rsidRDefault="007738DA" w:rsidP="007738DA">
      <w:pPr>
        <w:jc w:val="both"/>
        <w:rPr>
          <w:rFonts w:ascii="Calibri" w:hAnsi="Calibri" w:cs="Calibri"/>
        </w:rPr>
      </w:pPr>
    </w:p>
    <w:p w14:paraId="74F8039A" w14:textId="77777777" w:rsidR="00D34AB4" w:rsidRPr="00EF34B0" w:rsidRDefault="00D34AB4" w:rsidP="00EF34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EF34B0">
        <w:rPr>
          <w:rFonts w:ascii="Calibri" w:hAnsi="Calibri" w:cs="Calibri"/>
        </w:rPr>
        <w:t>kvaliteta ponuđenog programa ili projekta - maksimalno do 20 bodova ;</w:t>
      </w:r>
    </w:p>
    <w:p w14:paraId="69AF1318" w14:textId="77777777" w:rsidR="00D34AB4" w:rsidRPr="00EF34B0" w:rsidRDefault="00D34AB4" w:rsidP="00EF34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EF34B0">
        <w:rPr>
          <w:rFonts w:ascii="Calibri" w:hAnsi="Calibri" w:cs="Calibri"/>
        </w:rPr>
        <w:t>značaj programa za očuvanje kulturne i povijesne baštine te kulturnog i kulturalnog</w:t>
      </w:r>
      <w:r w:rsidR="007738DA" w:rsidRPr="00EF34B0">
        <w:rPr>
          <w:rFonts w:ascii="Calibri" w:hAnsi="Calibri" w:cs="Calibri"/>
        </w:rPr>
        <w:t xml:space="preserve"> </w:t>
      </w:r>
      <w:r w:rsidRPr="00EF34B0">
        <w:rPr>
          <w:rFonts w:ascii="Calibri" w:hAnsi="Calibri" w:cs="Calibri"/>
        </w:rPr>
        <w:t xml:space="preserve">identiteta Općine </w:t>
      </w:r>
      <w:r w:rsidR="009D34DC" w:rsidRPr="00EF34B0">
        <w:rPr>
          <w:rFonts w:ascii="Calibri" w:hAnsi="Calibri" w:cs="Calibri"/>
        </w:rPr>
        <w:t>Čavle</w:t>
      </w:r>
      <w:r w:rsidRPr="00EF34B0">
        <w:rPr>
          <w:rFonts w:ascii="Calibri" w:hAnsi="Calibri" w:cs="Calibri"/>
        </w:rPr>
        <w:t xml:space="preserve"> </w:t>
      </w:r>
      <w:r w:rsidR="007738DA" w:rsidRPr="00EF34B0">
        <w:rPr>
          <w:rFonts w:ascii="Calibri" w:hAnsi="Calibri" w:cs="Calibri"/>
        </w:rPr>
        <w:t>- maksimalno do 20 bodova</w:t>
      </w:r>
      <w:r w:rsidRPr="00EF34B0">
        <w:rPr>
          <w:rFonts w:ascii="Calibri" w:hAnsi="Calibri" w:cs="Calibri"/>
        </w:rPr>
        <w:t>;</w:t>
      </w:r>
    </w:p>
    <w:p w14:paraId="7C7C6C23" w14:textId="77777777" w:rsidR="00D34AB4" w:rsidRPr="00EF34B0" w:rsidRDefault="00D34AB4" w:rsidP="00EF34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EF34B0">
        <w:rPr>
          <w:rFonts w:ascii="Calibri" w:hAnsi="Calibri" w:cs="Calibri"/>
        </w:rPr>
        <w:t>inovativnost projekta ili programa u sadržajnom i koncepcijskom smislu</w:t>
      </w:r>
      <w:r w:rsidR="00EF34B0">
        <w:rPr>
          <w:rFonts w:ascii="Calibri" w:hAnsi="Calibri" w:cs="Calibri"/>
        </w:rPr>
        <w:t xml:space="preserve"> - maksimalno do 15 bodova;</w:t>
      </w:r>
    </w:p>
    <w:p w14:paraId="4C4D748C" w14:textId="77777777" w:rsidR="00D34AB4" w:rsidRPr="00EF34B0" w:rsidRDefault="00D34AB4" w:rsidP="00EF34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EF34B0">
        <w:rPr>
          <w:rFonts w:ascii="Calibri" w:hAnsi="Calibri" w:cs="Calibri"/>
        </w:rPr>
        <w:t>ekonomičnost, kontinuitet i održivost projekta ili programa – maksimalno</w:t>
      </w:r>
      <w:r w:rsidR="0003565B">
        <w:rPr>
          <w:rFonts w:ascii="Calibri" w:hAnsi="Calibri" w:cs="Calibri"/>
        </w:rPr>
        <w:t xml:space="preserve"> do</w:t>
      </w:r>
      <w:r w:rsidRPr="00EF34B0">
        <w:rPr>
          <w:rFonts w:ascii="Calibri" w:hAnsi="Calibri" w:cs="Calibri"/>
        </w:rPr>
        <w:t xml:space="preserve"> 1</w:t>
      </w:r>
      <w:r w:rsidR="00714872">
        <w:rPr>
          <w:rFonts w:ascii="Calibri" w:hAnsi="Calibri" w:cs="Calibri"/>
        </w:rPr>
        <w:t>0</w:t>
      </w:r>
      <w:r w:rsidRPr="00EF34B0">
        <w:rPr>
          <w:rFonts w:ascii="Calibri" w:hAnsi="Calibri" w:cs="Calibri"/>
        </w:rPr>
        <w:t xml:space="preserve"> bodova;</w:t>
      </w:r>
    </w:p>
    <w:p w14:paraId="527D062F" w14:textId="77777777" w:rsidR="00D34AB4" w:rsidRPr="00EF34B0" w:rsidRDefault="00D34AB4" w:rsidP="00EF34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EF34B0">
        <w:rPr>
          <w:rFonts w:ascii="Calibri" w:hAnsi="Calibri" w:cs="Calibri"/>
        </w:rPr>
        <w:t>promicanje programa za djecu i mlade te njihovo uključivanje u programske i projektne aktivnosti - maksimalno do 15 bodova;</w:t>
      </w:r>
    </w:p>
    <w:p w14:paraId="2163256C" w14:textId="77777777" w:rsidR="00D34AB4" w:rsidRPr="00EF34B0" w:rsidRDefault="00D34AB4" w:rsidP="00EF34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EF34B0">
        <w:rPr>
          <w:rFonts w:ascii="Calibri" w:hAnsi="Calibri" w:cs="Calibri"/>
        </w:rPr>
        <w:t>udio sufinanciranja ponuđenog programa ili projekta iz drugih izvora financiranja</w:t>
      </w:r>
      <w:r w:rsidR="007738DA" w:rsidRPr="00EF34B0">
        <w:rPr>
          <w:rFonts w:ascii="Calibri" w:hAnsi="Calibri" w:cs="Calibri"/>
        </w:rPr>
        <w:t xml:space="preserve"> </w:t>
      </w:r>
      <w:r w:rsidRPr="00EF34B0">
        <w:rPr>
          <w:rFonts w:ascii="Calibri" w:hAnsi="Calibri" w:cs="Calibri"/>
        </w:rPr>
        <w:t xml:space="preserve"> - maksimalno do 10 bodova;</w:t>
      </w:r>
    </w:p>
    <w:p w14:paraId="739F6CBC" w14:textId="77777777" w:rsidR="00D34AB4" w:rsidRPr="00EF34B0" w:rsidRDefault="00D34AB4" w:rsidP="00EF34B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EF34B0">
        <w:rPr>
          <w:rFonts w:ascii="Calibri" w:hAnsi="Calibri" w:cs="Calibri"/>
        </w:rPr>
        <w:t xml:space="preserve">suradnja na lokalnoj razini - maksimalno do </w:t>
      </w:r>
      <w:r w:rsidR="00714872">
        <w:rPr>
          <w:rFonts w:ascii="Calibri" w:hAnsi="Calibri" w:cs="Calibri"/>
        </w:rPr>
        <w:t>10</w:t>
      </w:r>
      <w:r w:rsidRPr="00EF34B0">
        <w:rPr>
          <w:rFonts w:ascii="Calibri" w:hAnsi="Calibri" w:cs="Calibri"/>
        </w:rPr>
        <w:t xml:space="preserve"> bodova.</w:t>
      </w:r>
    </w:p>
    <w:p w14:paraId="461B5398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lastRenderedPageBreak/>
        <w:t>Kriteriji su određeni u korelaciji s brojem bodova tako</w:t>
      </w:r>
      <w:r w:rsidR="00EF34B0">
        <w:rPr>
          <w:rFonts w:ascii="Calibri" w:hAnsi="Calibri" w:cs="Calibri"/>
        </w:rPr>
        <w:t xml:space="preserve"> da maksimalan broj bodova koji </w:t>
      </w:r>
      <w:r w:rsidRPr="00D34AB4">
        <w:rPr>
          <w:rFonts w:ascii="Calibri" w:hAnsi="Calibri" w:cs="Calibri"/>
        </w:rPr>
        <w:t>određeni program može postići iznosi 100 bodova.</w:t>
      </w:r>
    </w:p>
    <w:p w14:paraId="2162CC42" w14:textId="77777777" w:rsidR="007738DA" w:rsidRPr="00D34AB4" w:rsidRDefault="007738DA" w:rsidP="007738DA">
      <w:pPr>
        <w:jc w:val="both"/>
        <w:rPr>
          <w:rFonts w:ascii="Calibri" w:hAnsi="Calibri" w:cs="Calibri"/>
        </w:rPr>
      </w:pPr>
    </w:p>
    <w:p w14:paraId="6642B1E0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Iznimno od prethodnog stavka pri vrednovanju programa redovne djelatnosti udruga kao  kriterij će se uzeti broj članova udruge i broj programa koje</w:t>
      </w:r>
      <w:r w:rsidR="00EF34B0">
        <w:rPr>
          <w:rFonts w:ascii="Calibri" w:hAnsi="Calibri" w:cs="Calibri"/>
        </w:rPr>
        <w:t xml:space="preserve"> udruga realizira posebice broj</w:t>
      </w:r>
      <w:r w:rsidRPr="00D34AB4">
        <w:rPr>
          <w:rFonts w:ascii="Calibri" w:hAnsi="Calibri" w:cs="Calibri"/>
        </w:rPr>
        <w:t xml:space="preserve"> programa koje udruga realizira na području Općine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 te kriterij suradnje s lokalnom zajednicom. </w:t>
      </w:r>
    </w:p>
    <w:p w14:paraId="27AEDD88" w14:textId="77777777" w:rsidR="00D34AB4" w:rsidRPr="00D34AB4" w:rsidRDefault="00D34AB4" w:rsidP="00D34AB4">
      <w:pPr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 </w:t>
      </w:r>
    </w:p>
    <w:p w14:paraId="7A75673F" w14:textId="77777777" w:rsidR="00D34AB4" w:rsidRPr="009D34DC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t>VI.</w:t>
      </w:r>
    </w:p>
    <w:p w14:paraId="0506C89D" w14:textId="77777777" w:rsidR="00D34AB4" w:rsidRDefault="00D34AB4" w:rsidP="00D34AB4">
      <w:pPr>
        <w:rPr>
          <w:rFonts w:ascii="Calibri" w:hAnsi="Calibri" w:cs="Calibri"/>
          <w:b/>
        </w:rPr>
      </w:pPr>
      <w:r w:rsidRPr="00D34AB4">
        <w:rPr>
          <w:rFonts w:ascii="Calibri" w:hAnsi="Calibri" w:cs="Calibri"/>
          <w:b/>
        </w:rPr>
        <w:t>Način i rokovi prijave za financiranje javnih potreba u kulturi te upute za predlagatelje</w:t>
      </w:r>
    </w:p>
    <w:p w14:paraId="704AD1B9" w14:textId="77777777" w:rsidR="007738DA" w:rsidRPr="00D34AB4" w:rsidRDefault="007738DA" w:rsidP="00D34AB4">
      <w:pPr>
        <w:rPr>
          <w:rFonts w:ascii="Calibri" w:hAnsi="Calibri" w:cs="Calibri"/>
          <w:b/>
        </w:rPr>
      </w:pPr>
    </w:p>
    <w:p w14:paraId="015CAA3C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Prijave za financiranje javnih potreba u kulturi podnose se na odgovarajućim obrascima koji su dostupni na mrežnim stranicama Općine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. </w:t>
      </w:r>
    </w:p>
    <w:p w14:paraId="5AFB755F" w14:textId="77777777" w:rsidR="007738DA" w:rsidRPr="00D34AB4" w:rsidRDefault="007738DA" w:rsidP="007738DA">
      <w:pPr>
        <w:jc w:val="both"/>
        <w:rPr>
          <w:rFonts w:ascii="Calibri" w:hAnsi="Calibri" w:cs="Calibri"/>
        </w:rPr>
      </w:pPr>
    </w:p>
    <w:p w14:paraId="7BD2927A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Za svaki pojedini program ili projekt prijavitelj podnosi zasebnu prijavu s propisanom dokumentacijom.</w:t>
      </w:r>
    </w:p>
    <w:p w14:paraId="584A5D3C" w14:textId="77777777" w:rsidR="007738DA" w:rsidRPr="00D34AB4" w:rsidRDefault="007738DA" w:rsidP="007738DA">
      <w:pPr>
        <w:jc w:val="both"/>
        <w:rPr>
          <w:rFonts w:ascii="Calibri" w:hAnsi="Calibri" w:cs="Calibri"/>
        </w:rPr>
      </w:pPr>
    </w:p>
    <w:p w14:paraId="37E7BE02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Za prijavu je potrebno popuniti sljedeće obrasce:</w:t>
      </w:r>
    </w:p>
    <w:p w14:paraId="50712C31" w14:textId="77777777" w:rsidR="007738DA" w:rsidRPr="00D34AB4" w:rsidRDefault="007738DA" w:rsidP="007738DA">
      <w:pPr>
        <w:jc w:val="both"/>
        <w:rPr>
          <w:rFonts w:ascii="Calibri" w:hAnsi="Calibri" w:cs="Calibri"/>
        </w:rPr>
      </w:pPr>
    </w:p>
    <w:p w14:paraId="20B928FF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1. Prijavnicu za predlaganje programa javnih potreba u kulturi,</w:t>
      </w:r>
    </w:p>
    <w:p w14:paraId="7A668644" w14:textId="77777777" w:rsidR="00BE6C69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2. Izjavu o nepostojanju dvostrukog financiranja,</w:t>
      </w:r>
    </w:p>
    <w:p w14:paraId="4A39D16B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3. Izjavu o partnerstvu (ako je primjenjivo),</w:t>
      </w:r>
    </w:p>
    <w:p w14:paraId="2723D34F" w14:textId="77777777" w:rsidR="00BE6C69" w:rsidRPr="00D34AB4" w:rsidRDefault="00BE6C69" w:rsidP="007738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CB6A4A">
        <w:rPr>
          <w:rFonts w:ascii="Calibri" w:hAnsi="Calibri" w:cs="Calibri"/>
        </w:rPr>
        <w:t>I</w:t>
      </w:r>
      <w:r>
        <w:rPr>
          <w:rFonts w:ascii="Calibri" w:hAnsi="Calibri" w:cs="Calibri"/>
        </w:rPr>
        <w:t>zjava o nekažnjavanju.</w:t>
      </w:r>
    </w:p>
    <w:p w14:paraId="246E4495" w14:textId="77777777" w:rsidR="007738DA" w:rsidRDefault="007738DA" w:rsidP="007738DA">
      <w:pPr>
        <w:jc w:val="both"/>
        <w:rPr>
          <w:rFonts w:ascii="Calibri" w:hAnsi="Calibri" w:cs="Calibri"/>
        </w:rPr>
      </w:pPr>
    </w:p>
    <w:p w14:paraId="3549DB86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Uz propisane obrasce uz prijavu se obvezno prilaže:</w:t>
      </w:r>
    </w:p>
    <w:p w14:paraId="6D7783E3" w14:textId="77777777" w:rsidR="00EF34B0" w:rsidRPr="00D34AB4" w:rsidRDefault="00EF34B0" w:rsidP="007738DA">
      <w:pPr>
        <w:jc w:val="both"/>
        <w:rPr>
          <w:rFonts w:ascii="Calibri" w:hAnsi="Calibri" w:cs="Calibri"/>
        </w:rPr>
      </w:pPr>
    </w:p>
    <w:p w14:paraId="1D0B7DFF" w14:textId="77777777" w:rsid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1. Dokaz o registraciji udruge, ustanove, umjetničke organizacije ili trgovačkog društva, dokaz o upisu u registar neprofitnih organizacija, dokaz o statusu samostalnih umjetnika, preslik</w:t>
      </w:r>
      <w:r w:rsidR="00D57388">
        <w:rPr>
          <w:rFonts w:ascii="Calibri" w:hAnsi="Calibri" w:cs="Calibri"/>
        </w:rPr>
        <w:t>a</w:t>
      </w:r>
      <w:r w:rsidRPr="00D34AB4">
        <w:rPr>
          <w:rFonts w:ascii="Calibri" w:hAnsi="Calibri" w:cs="Calibri"/>
        </w:rPr>
        <w:t xml:space="preserve"> osobne iskaznice (za fizičke osobe)</w:t>
      </w:r>
      <w:r w:rsidR="00EF4DFA">
        <w:rPr>
          <w:rFonts w:ascii="Calibri" w:hAnsi="Calibri" w:cs="Calibri"/>
        </w:rPr>
        <w:t>- ne stariji od 3 mjeseca;</w:t>
      </w:r>
    </w:p>
    <w:p w14:paraId="5CED7414" w14:textId="77777777" w:rsidR="00D34AB4" w:rsidRPr="00D34AB4" w:rsidRDefault="00E00950" w:rsidP="007738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Potvrda P</w:t>
      </w:r>
      <w:r w:rsidR="00D57388">
        <w:rPr>
          <w:rFonts w:ascii="Calibri" w:hAnsi="Calibri" w:cs="Calibri"/>
        </w:rPr>
        <w:t xml:space="preserve">orezne uprave o stanju duga - </w:t>
      </w:r>
      <w:r w:rsidR="00D34AB4" w:rsidRPr="00D34AB4">
        <w:rPr>
          <w:rFonts w:ascii="Calibri" w:hAnsi="Calibri" w:cs="Calibri"/>
        </w:rPr>
        <w:t>ne starija od 30 dana od dana objave Javnog poziva</w:t>
      </w:r>
      <w:r w:rsidR="00BE6C69">
        <w:rPr>
          <w:rFonts w:ascii="Calibri" w:hAnsi="Calibri" w:cs="Calibri"/>
        </w:rPr>
        <w:t>;</w:t>
      </w:r>
    </w:p>
    <w:p w14:paraId="1C8B184E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3. Uvjerenje da se protiv odgovorne osobe ne vodi kazneni postupak, </w:t>
      </w:r>
      <w:r w:rsidR="00EF4DFA">
        <w:rPr>
          <w:rFonts w:ascii="Calibri" w:hAnsi="Calibri" w:cs="Calibri"/>
        </w:rPr>
        <w:t>ili pisanu Izjavu o nekažnjavanju</w:t>
      </w:r>
      <w:r w:rsidR="00D57388">
        <w:rPr>
          <w:rFonts w:ascii="Calibri" w:hAnsi="Calibri" w:cs="Calibri"/>
        </w:rPr>
        <w:t xml:space="preserve"> - </w:t>
      </w:r>
      <w:r w:rsidR="00D57388" w:rsidRPr="00D34AB4">
        <w:rPr>
          <w:rFonts w:ascii="Calibri" w:hAnsi="Calibri" w:cs="Calibri"/>
        </w:rPr>
        <w:t>ne starije od 30 dana od dana objave Javnog poziva</w:t>
      </w:r>
      <w:r w:rsidR="00EF4DFA">
        <w:rPr>
          <w:rFonts w:ascii="Calibri" w:hAnsi="Calibri" w:cs="Calibri"/>
        </w:rPr>
        <w:t>;</w:t>
      </w:r>
    </w:p>
    <w:p w14:paraId="1F30378A" w14:textId="77777777" w:rsidR="00D34AB4" w:rsidRPr="00D34AB4" w:rsidRDefault="00D34AB4" w:rsidP="007738DA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4. Uvjerenje da se p</w:t>
      </w:r>
      <w:r w:rsidR="00BE6C69">
        <w:rPr>
          <w:rFonts w:ascii="Calibri" w:hAnsi="Calibri" w:cs="Calibri"/>
        </w:rPr>
        <w:t>rotiv voditelja programa/projek</w:t>
      </w:r>
      <w:r w:rsidRPr="00D34AB4">
        <w:rPr>
          <w:rFonts w:ascii="Calibri" w:hAnsi="Calibri" w:cs="Calibri"/>
        </w:rPr>
        <w:t>t</w:t>
      </w:r>
      <w:r w:rsidR="00BE6C69">
        <w:rPr>
          <w:rFonts w:ascii="Calibri" w:hAnsi="Calibri" w:cs="Calibri"/>
        </w:rPr>
        <w:t>a</w:t>
      </w:r>
      <w:r w:rsidRPr="00D34AB4">
        <w:rPr>
          <w:rFonts w:ascii="Calibri" w:hAnsi="Calibri" w:cs="Calibri"/>
        </w:rPr>
        <w:t>, ne vodi kazneni postupak, ne starije od 30 dana od dana objave Javnog poziva</w:t>
      </w:r>
      <w:r w:rsidR="00BE6C69">
        <w:rPr>
          <w:rFonts w:ascii="Calibri" w:hAnsi="Calibri" w:cs="Calibri"/>
        </w:rPr>
        <w:t xml:space="preserve"> ili pisanu Izjavu o nekažnjavanju-</w:t>
      </w:r>
      <w:r w:rsidRPr="00D34AB4">
        <w:rPr>
          <w:rFonts w:ascii="Calibri" w:hAnsi="Calibri" w:cs="Calibri"/>
        </w:rPr>
        <w:t xml:space="preserve">samo u slučaju ako voditelj nije i odgovorna </w:t>
      </w:r>
      <w:r w:rsidR="00BE6C69">
        <w:rPr>
          <w:rFonts w:ascii="Calibri" w:hAnsi="Calibri" w:cs="Calibri"/>
        </w:rPr>
        <w:t>osoba prijavitelja</w:t>
      </w:r>
      <w:r w:rsidRPr="00D34AB4">
        <w:rPr>
          <w:rFonts w:ascii="Calibri" w:hAnsi="Calibri" w:cs="Calibri"/>
        </w:rPr>
        <w:t>.</w:t>
      </w:r>
    </w:p>
    <w:p w14:paraId="17CF5C63" w14:textId="77777777" w:rsidR="009D34DC" w:rsidRDefault="009D34DC" w:rsidP="007738DA">
      <w:pPr>
        <w:jc w:val="both"/>
        <w:rPr>
          <w:rFonts w:ascii="Calibri" w:hAnsi="Calibri" w:cs="Calibri"/>
        </w:rPr>
      </w:pPr>
    </w:p>
    <w:p w14:paraId="0917FEBC" w14:textId="77777777" w:rsidR="00D34AB4" w:rsidRDefault="00D34AB4" w:rsidP="00D34AB4">
      <w:pPr>
        <w:rPr>
          <w:rFonts w:ascii="Calibri" w:hAnsi="Calibri" w:cs="Calibri"/>
        </w:rPr>
      </w:pPr>
      <w:r w:rsidRPr="00D34AB4">
        <w:rPr>
          <w:rFonts w:ascii="Calibri" w:hAnsi="Calibri" w:cs="Calibri"/>
        </w:rPr>
        <w:t>Pri</w:t>
      </w:r>
      <w:r w:rsidR="00E00950">
        <w:rPr>
          <w:rFonts w:ascii="Calibri" w:hAnsi="Calibri" w:cs="Calibri"/>
        </w:rPr>
        <w:t>jave se podnose u r</w:t>
      </w:r>
      <w:r w:rsidR="006C3009">
        <w:rPr>
          <w:rFonts w:ascii="Calibri" w:hAnsi="Calibri" w:cs="Calibri"/>
        </w:rPr>
        <w:t>azdoblju od 29. rujna 2023. do 30</w:t>
      </w:r>
      <w:r w:rsidRPr="00D34AB4">
        <w:rPr>
          <w:rFonts w:ascii="Calibri" w:hAnsi="Calibri" w:cs="Calibri"/>
        </w:rPr>
        <w:t xml:space="preserve">. </w:t>
      </w:r>
      <w:r w:rsidR="006C3009">
        <w:rPr>
          <w:rFonts w:ascii="Calibri" w:hAnsi="Calibri" w:cs="Calibri"/>
        </w:rPr>
        <w:t>listopada</w:t>
      </w:r>
      <w:r w:rsidR="0003565B">
        <w:rPr>
          <w:rFonts w:ascii="Calibri" w:hAnsi="Calibri" w:cs="Calibri"/>
        </w:rPr>
        <w:t xml:space="preserve"> 2023. godine do 11.00h bez obzira na način dostave.</w:t>
      </w:r>
    </w:p>
    <w:p w14:paraId="789431AF" w14:textId="77777777" w:rsidR="009D34DC" w:rsidRPr="00D34AB4" w:rsidRDefault="009D34DC" w:rsidP="00D34AB4">
      <w:pPr>
        <w:rPr>
          <w:rFonts w:ascii="Calibri" w:hAnsi="Calibri" w:cs="Calibri"/>
        </w:rPr>
      </w:pPr>
    </w:p>
    <w:p w14:paraId="6842FA09" w14:textId="77777777" w:rsidR="00D34AB4" w:rsidRPr="00E00950" w:rsidRDefault="00D34AB4" w:rsidP="009D34DC">
      <w:pPr>
        <w:jc w:val="both"/>
        <w:rPr>
          <w:rFonts w:ascii="Calibri" w:hAnsi="Calibri" w:cs="Calibri"/>
          <w:b/>
        </w:rPr>
      </w:pPr>
      <w:r w:rsidRPr="00D34AB4">
        <w:rPr>
          <w:rFonts w:ascii="Calibri" w:hAnsi="Calibri" w:cs="Calibri"/>
        </w:rPr>
        <w:t xml:space="preserve">Prijavu, obvezne obrasce i propisanu dokumentaciju prijave potrebno je dostaviti Općini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 neposredno u pisarnicu ili putem pošte na adresu </w:t>
      </w:r>
      <w:proofErr w:type="spellStart"/>
      <w:r w:rsidR="00E00950">
        <w:rPr>
          <w:rFonts w:ascii="Calibri" w:hAnsi="Calibri" w:cs="Calibri"/>
        </w:rPr>
        <w:t>Čavja</w:t>
      </w:r>
      <w:proofErr w:type="spellEnd"/>
      <w:r w:rsidR="00E00950">
        <w:rPr>
          <w:rFonts w:ascii="Calibri" w:hAnsi="Calibri" w:cs="Calibri"/>
        </w:rPr>
        <w:t xml:space="preserve"> 31, 51 219 Čavle</w:t>
      </w:r>
      <w:r w:rsidRPr="00D34AB4">
        <w:rPr>
          <w:rFonts w:ascii="Calibri" w:hAnsi="Calibri" w:cs="Calibri"/>
        </w:rPr>
        <w:t>, u zatvorenoj omotnici s naznakom „</w:t>
      </w:r>
      <w:r w:rsidRPr="00E00950">
        <w:rPr>
          <w:rFonts w:ascii="Calibri" w:hAnsi="Calibri" w:cs="Calibri"/>
          <w:b/>
        </w:rPr>
        <w:t xml:space="preserve">Prijava na Javni poziv za predlaganje programa u kulturi Općine </w:t>
      </w:r>
      <w:r w:rsidR="009D34DC" w:rsidRPr="00E00950">
        <w:rPr>
          <w:rFonts w:ascii="Calibri" w:hAnsi="Calibri" w:cs="Calibri"/>
          <w:b/>
        </w:rPr>
        <w:t>Čavle</w:t>
      </w:r>
      <w:r w:rsidRPr="00E00950">
        <w:rPr>
          <w:rFonts w:ascii="Calibri" w:hAnsi="Calibri" w:cs="Calibri"/>
          <w:b/>
        </w:rPr>
        <w:t xml:space="preserve"> za 2024. – NE OTVARAJ“</w:t>
      </w:r>
      <w:r w:rsidR="00E00950">
        <w:rPr>
          <w:rFonts w:ascii="Calibri" w:hAnsi="Calibri" w:cs="Calibri"/>
          <w:b/>
        </w:rPr>
        <w:t>.</w:t>
      </w:r>
    </w:p>
    <w:p w14:paraId="6C7F2806" w14:textId="77777777" w:rsidR="009D34DC" w:rsidRPr="00D34AB4" w:rsidRDefault="009D34DC" w:rsidP="009D34DC">
      <w:pPr>
        <w:jc w:val="both"/>
        <w:rPr>
          <w:rFonts w:ascii="Calibri" w:hAnsi="Calibri" w:cs="Calibri"/>
        </w:rPr>
      </w:pPr>
    </w:p>
    <w:p w14:paraId="652F5893" w14:textId="77777777" w:rsid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Prijave koje ne ispunjavaju tražene uvjete sukladno tekstu Javnog poziva i Uputa</w:t>
      </w:r>
      <w:r w:rsidR="0003565B">
        <w:rPr>
          <w:rFonts w:ascii="Calibri" w:hAnsi="Calibri" w:cs="Calibri"/>
        </w:rPr>
        <w:t>ma</w:t>
      </w:r>
      <w:r w:rsidRPr="00D34AB4">
        <w:rPr>
          <w:rFonts w:ascii="Calibri" w:hAnsi="Calibri" w:cs="Calibri"/>
        </w:rPr>
        <w:t xml:space="preserve"> za prijavitelje, koje nisu dostavljene na odgovarajućim obrascima u navedenom roku, kojima nedostaje neki od obveznih priloga, neće se razmatrati niti uvrstiti u financiranje javnih potreba u kulturi Općine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 za 2024. godinu.</w:t>
      </w:r>
    </w:p>
    <w:p w14:paraId="6465FCE8" w14:textId="77777777" w:rsidR="009D34DC" w:rsidRPr="00D34AB4" w:rsidRDefault="009D34DC" w:rsidP="009D34DC">
      <w:pPr>
        <w:jc w:val="both"/>
        <w:rPr>
          <w:rFonts w:ascii="Calibri" w:hAnsi="Calibri" w:cs="Calibri"/>
        </w:rPr>
      </w:pPr>
    </w:p>
    <w:p w14:paraId="37A433A3" w14:textId="77777777" w:rsidR="00D34AB4" w:rsidRP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Upute za predlagatelje sastavni su dio ovog Javnog poziva i dostupni su na mrežnim stranicama Općine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. </w:t>
      </w:r>
    </w:p>
    <w:p w14:paraId="315DC883" w14:textId="77777777" w:rsidR="00D34AB4" w:rsidRDefault="00D34AB4" w:rsidP="00D34AB4">
      <w:pPr>
        <w:rPr>
          <w:rFonts w:ascii="Calibri" w:hAnsi="Calibri" w:cs="Calibri"/>
        </w:rPr>
      </w:pPr>
    </w:p>
    <w:p w14:paraId="75E20A53" w14:textId="77777777" w:rsidR="006C3009" w:rsidRDefault="006C300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BB30FF4" w14:textId="77777777" w:rsidR="00D34AB4" w:rsidRPr="009D34DC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lastRenderedPageBreak/>
        <w:t>VII.</w:t>
      </w:r>
    </w:p>
    <w:p w14:paraId="1F7802F2" w14:textId="77777777" w:rsidR="00D34AB4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t>Postupak podnošenja prigovora</w:t>
      </w:r>
    </w:p>
    <w:p w14:paraId="5A15C8C4" w14:textId="77777777" w:rsidR="009D34DC" w:rsidRPr="009D34DC" w:rsidRDefault="009D34DC" w:rsidP="00D34AB4">
      <w:pPr>
        <w:rPr>
          <w:rFonts w:ascii="Calibri" w:hAnsi="Calibri" w:cs="Calibri"/>
          <w:b/>
        </w:rPr>
      </w:pPr>
    </w:p>
    <w:p w14:paraId="10C3F2A7" w14:textId="77777777" w:rsid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Prigovor protiv </w:t>
      </w:r>
      <w:r w:rsidR="006C3009">
        <w:rPr>
          <w:rFonts w:ascii="Calibri" w:hAnsi="Calibri" w:cs="Calibri"/>
        </w:rPr>
        <w:t>O</w:t>
      </w:r>
      <w:r w:rsidRPr="00D34AB4">
        <w:rPr>
          <w:rFonts w:ascii="Calibri" w:hAnsi="Calibri" w:cs="Calibri"/>
        </w:rPr>
        <w:t xml:space="preserve">dluke o dodjeli financijskih sredstava podnosi se Općini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 sukladno članku 28. Zakona o kulturnim vijećima i financiranju javnih potreba u kulturi.</w:t>
      </w:r>
    </w:p>
    <w:p w14:paraId="4840B647" w14:textId="77777777" w:rsidR="009D34DC" w:rsidRPr="00D34AB4" w:rsidRDefault="009D34DC" w:rsidP="009D34DC">
      <w:pPr>
        <w:jc w:val="both"/>
        <w:rPr>
          <w:rFonts w:ascii="Calibri" w:hAnsi="Calibri" w:cs="Calibri"/>
        </w:rPr>
      </w:pPr>
    </w:p>
    <w:p w14:paraId="759D91D0" w14:textId="77777777" w:rsid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Datum do kojeg se može podnijeti prigovor objavljuje se zajedno s </w:t>
      </w:r>
      <w:r w:rsidR="006C3009">
        <w:rPr>
          <w:rFonts w:ascii="Calibri" w:hAnsi="Calibri" w:cs="Calibri"/>
        </w:rPr>
        <w:t>O</w:t>
      </w:r>
      <w:r w:rsidRPr="00D34AB4">
        <w:rPr>
          <w:rFonts w:ascii="Calibri" w:hAnsi="Calibri" w:cs="Calibri"/>
        </w:rPr>
        <w:t xml:space="preserve">dlukom o dodjeli financijskih sredstava na mrežnim stranicama Općine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>.</w:t>
      </w:r>
    </w:p>
    <w:p w14:paraId="38EFD877" w14:textId="77777777" w:rsidR="009D34DC" w:rsidRPr="00D34AB4" w:rsidRDefault="009D34DC" w:rsidP="009D34DC">
      <w:pPr>
        <w:jc w:val="both"/>
        <w:rPr>
          <w:rFonts w:ascii="Calibri" w:hAnsi="Calibri" w:cs="Calibri"/>
        </w:rPr>
      </w:pPr>
    </w:p>
    <w:p w14:paraId="64502977" w14:textId="77777777" w:rsidR="00D34AB4" w:rsidRP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Općina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 dužna je odgovoriti na prigovor u roku od 30 dana od dana podnošenja prigovora.</w:t>
      </w:r>
    </w:p>
    <w:p w14:paraId="7253AB12" w14:textId="77777777" w:rsidR="00D34AB4" w:rsidRDefault="00D34AB4" w:rsidP="00D34AB4">
      <w:pPr>
        <w:rPr>
          <w:rFonts w:ascii="Calibri" w:hAnsi="Calibri" w:cs="Calibri"/>
        </w:rPr>
      </w:pPr>
    </w:p>
    <w:p w14:paraId="0ED6C083" w14:textId="77777777" w:rsidR="00D34AB4" w:rsidRPr="009D34DC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t>VIII.</w:t>
      </w:r>
    </w:p>
    <w:p w14:paraId="5FA41583" w14:textId="77777777" w:rsidR="00D34AB4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t>Postupanje s prijavama nakon provedbe Javnog poziva</w:t>
      </w:r>
    </w:p>
    <w:p w14:paraId="34DA3E13" w14:textId="77777777" w:rsidR="00221F11" w:rsidRPr="009D34DC" w:rsidRDefault="00221F11" w:rsidP="00D34AB4">
      <w:pPr>
        <w:rPr>
          <w:rFonts w:ascii="Calibri" w:hAnsi="Calibri" w:cs="Calibri"/>
          <w:b/>
        </w:rPr>
      </w:pPr>
    </w:p>
    <w:p w14:paraId="338C1F91" w14:textId="77777777" w:rsidR="00D34AB4" w:rsidRP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Svi dokumenti vezani uz prijave za financiranje javnih potreba u kulturi biti će odloženi i čuvani u sukladno posebnom propisu te se ne vraćaju predlagateljima.</w:t>
      </w:r>
    </w:p>
    <w:p w14:paraId="21A3CE27" w14:textId="77777777" w:rsidR="00D34AB4" w:rsidRDefault="00D34AB4" w:rsidP="00D34AB4">
      <w:pPr>
        <w:rPr>
          <w:rFonts w:ascii="Calibri" w:hAnsi="Calibri" w:cs="Calibri"/>
        </w:rPr>
      </w:pPr>
    </w:p>
    <w:p w14:paraId="242864CB" w14:textId="77777777" w:rsidR="00D34AB4" w:rsidRPr="009D34DC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t>IX.</w:t>
      </w:r>
    </w:p>
    <w:p w14:paraId="3CAF832F" w14:textId="77777777" w:rsidR="00D34AB4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t>Postupak ugovaranja odobrenih sredstava</w:t>
      </w:r>
    </w:p>
    <w:p w14:paraId="344867D5" w14:textId="77777777" w:rsidR="00221F11" w:rsidRPr="009D34DC" w:rsidRDefault="00221F11" w:rsidP="00D34AB4">
      <w:pPr>
        <w:rPr>
          <w:rFonts w:ascii="Calibri" w:hAnsi="Calibri" w:cs="Calibri"/>
          <w:b/>
        </w:rPr>
      </w:pPr>
    </w:p>
    <w:p w14:paraId="58C43456" w14:textId="77777777" w:rsid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S predlagateljem programa i/ili projekta kojem su odobrena financijska sredstva na </w:t>
      </w:r>
      <w:r w:rsidR="006C3009">
        <w:rPr>
          <w:rFonts w:ascii="Calibri" w:hAnsi="Calibri" w:cs="Calibri"/>
        </w:rPr>
        <w:t>temelju O</w:t>
      </w:r>
      <w:r w:rsidRPr="00D34AB4">
        <w:rPr>
          <w:rFonts w:ascii="Calibri" w:hAnsi="Calibri" w:cs="Calibri"/>
        </w:rPr>
        <w:t>dluke o dodjeli</w:t>
      </w:r>
      <w:r w:rsidR="006C3009">
        <w:rPr>
          <w:rFonts w:ascii="Calibri" w:hAnsi="Calibri" w:cs="Calibri"/>
        </w:rPr>
        <w:t xml:space="preserve"> financijskih</w:t>
      </w:r>
      <w:r w:rsidR="00D57388">
        <w:rPr>
          <w:rFonts w:ascii="Calibri" w:hAnsi="Calibri" w:cs="Calibri"/>
        </w:rPr>
        <w:t xml:space="preserve"> sredstava</w:t>
      </w:r>
      <w:r w:rsidRPr="00D34AB4">
        <w:rPr>
          <w:rFonts w:ascii="Calibri" w:hAnsi="Calibri" w:cs="Calibri"/>
        </w:rPr>
        <w:t xml:space="preserve"> Općina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 sklapa ugovor o financiranju koji dostavlja prijavitelju kao korisniku financijskih sredstava.</w:t>
      </w:r>
    </w:p>
    <w:p w14:paraId="7A18BEE6" w14:textId="77777777" w:rsidR="00221F11" w:rsidRPr="00D34AB4" w:rsidRDefault="00221F11" w:rsidP="009D34DC">
      <w:pPr>
        <w:jc w:val="both"/>
        <w:rPr>
          <w:rFonts w:ascii="Calibri" w:hAnsi="Calibri" w:cs="Calibri"/>
        </w:rPr>
      </w:pPr>
    </w:p>
    <w:p w14:paraId="226080D5" w14:textId="77777777" w:rsidR="00D34AB4" w:rsidRP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Ugovor o financiranju sadrži iznos odobrenih financijskih sre</w:t>
      </w:r>
      <w:r w:rsidR="006C3009">
        <w:rPr>
          <w:rFonts w:ascii="Calibri" w:hAnsi="Calibri" w:cs="Calibri"/>
        </w:rPr>
        <w:t xml:space="preserve">dstava za projekt ili program, </w:t>
      </w:r>
      <w:r w:rsidRPr="00D34AB4">
        <w:rPr>
          <w:rFonts w:ascii="Calibri" w:hAnsi="Calibri" w:cs="Calibri"/>
        </w:rPr>
        <w:t>rokove isplate odobrenih sredstava te obveze davatelja i obveze korisnika financijskih  sredstava.</w:t>
      </w:r>
    </w:p>
    <w:p w14:paraId="6B3B27D8" w14:textId="77777777" w:rsidR="00D34AB4" w:rsidRDefault="00D34AB4" w:rsidP="00D34AB4">
      <w:pPr>
        <w:rPr>
          <w:rFonts w:ascii="Calibri" w:hAnsi="Calibri" w:cs="Calibri"/>
        </w:rPr>
      </w:pPr>
    </w:p>
    <w:p w14:paraId="577479B6" w14:textId="77777777" w:rsidR="00D34AB4" w:rsidRPr="009D34DC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t>X.</w:t>
      </w:r>
    </w:p>
    <w:p w14:paraId="2A6E18DB" w14:textId="77777777" w:rsidR="00D34AB4" w:rsidRDefault="00D34AB4" w:rsidP="00D34AB4">
      <w:pPr>
        <w:rPr>
          <w:rFonts w:ascii="Calibri" w:hAnsi="Calibri" w:cs="Calibri"/>
          <w:b/>
        </w:rPr>
      </w:pPr>
      <w:r w:rsidRPr="009D34DC">
        <w:rPr>
          <w:rFonts w:ascii="Calibri" w:hAnsi="Calibri" w:cs="Calibri"/>
          <w:b/>
        </w:rPr>
        <w:t>Način korištenja odobrenih sredstava, izvještavanja te praćenja korištenja sredstava</w:t>
      </w:r>
    </w:p>
    <w:p w14:paraId="5CBC45F3" w14:textId="77777777" w:rsidR="00221F11" w:rsidRPr="009D34DC" w:rsidRDefault="00221F11" w:rsidP="00D34AB4">
      <w:pPr>
        <w:rPr>
          <w:rFonts w:ascii="Calibri" w:hAnsi="Calibri" w:cs="Calibri"/>
          <w:b/>
        </w:rPr>
      </w:pPr>
    </w:p>
    <w:p w14:paraId="3DD4648D" w14:textId="77777777" w:rsid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Odobrena sredstva moraju </w:t>
      </w:r>
      <w:r w:rsidR="005D6DE3">
        <w:rPr>
          <w:rFonts w:ascii="Calibri" w:hAnsi="Calibri" w:cs="Calibri"/>
        </w:rPr>
        <w:t>se koristiti namjenski uz pošti</w:t>
      </w:r>
      <w:r w:rsidRPr="00D34AB4">
        <w:rPr>
          <w:rFonts w:ascii="Calibri" w:hAnsi="Calibri" w:cs="Calibri"/>
        </w:rPr>
        <w:t>vanje ugovorenih rokova izvršenja programa, projekta ili aktivnosti te ugovorenih rokova dostave završnog izvješća.</w:t>
      </w:r>
    </w:p>
    <w:p w14:paraId="182256EF" w14:textId="77777777" w:rsidR="009D34DC" w:rsidRPr="00D34AB4" w:rsidRDefault="009D34DC" w:rsidP="009D34DC">
      <w:pPr>
        <w:jc w:val="both"/>
        <w:rPr>
          <w:rFonts w:ascii="Calibri" w:hAnsi="Calibri" w:cs="Calibri"/>
        </w:rPr>
      </w:pPr>
    </w:p>
    <w:p w14:paraId="786DBCE7" w14:textId="77777777" w:rsid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>Završno programsko i financijsko izvješće izrađuje se na propisanom Obrascu izvješća o realiziranom programu u 2024. godini.</w:t>
      </w:r>
    </w:p>
    <w:p w14:paraId="24F4DEF5" w14:textId="77777777" w:rsidR="00D34AB4" w:rsidRPr="00D34AB4" w:rsidRDefault="00D34AB4" w:rsidP="009D34DC">
      <w:pPr>
        <w:jc w:val="both"/>
        <w:rPr>
          <w:rFonts w:ascii="Calibri" w:hAnsi="Calibri" w:cs="Calibri"/>
        </w:rPr>
      </w:pPr>
    </w:p>
    <w:p w14:paraId="611A2C5A" w14:textId="77777777" w:rsid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Općina </w:t>
      </w:r>
      <w:r w:rsidR="009D34DC">
        <w:rPr>
          <w:rFonts w:ascii="Calibri" w:hAnsi="Calibri" w:cs="Calibri"/>
        </w:rPr>
        <w:t>Čavle</w:t>
      </w:r>
      <w:r w:rsidRPr="00D34AB4">
        <w:rPr>
          <w:rFonts w:ascii="Calibri" w:hAnsi="Calibri" w:cs="Calibri"/>
        </w:rPr>
        <w:t xml:space="preserve"> zadržava pravo izmjene uvjeta i kriterija utvrđenih ugovorom u slučaju nastupanja izvanrednih okolnosti o čemu će uz obrazloženje pravodobno obavijestiti korisnike sredstava.</w:t>
      </w:r>
    </w:p>
    <w:p w14:paraId="4424603F" w14:textId="77777777" w:rsidR="00D34AB4" w:rsidRPr="00D34AB4" w:rsidRDefault="00D34AB4" w:rsidP="009D34DC">
      <w:pPr>
        <w:jc w:val="both"/>
        <w:rPr>
          <w:rFonts w:ascii="Calibri" w:hAnsi="Calibri" w:cs="Calibri"/>
        </w:rPr>
      </w:pPr>
    </w:p>
    <w:p w14:paraId="428D2BC6" w14:textId="77777777" w:rsidR="00D34AB4" w:rsidRPr="00D34AB4" w:rsidRDefault="00D34AB4" w:rsidP="009D34DC">
      <w:pPr>
        <w:jc w:val="both"/>
        <w:rPr>
          <w:rFonts w:ascii="Calibri" w:hAnsi="Calibri" w:cs="Calibri"/>
        </w:rPr>
      </w:pPr>
      <w:r w:rsidRPr="00D34AB4">
        <w:rPr>
          <w:rFonts w:ascii="Calibri" w:hAnsi="Calibri" w:cs="Calibri"/>
        </w:rPr>
        <w:t xml:space="preserve">Ako korisnik sredstava nenamjenski koristi sredstva, ne izvrši program ili ne podnese propisana izvješća, dužan je vratiti primljena sredstva zajedno sa zakonskim zateznim kamatama obračunatim od dana primitka sredstava. </w:t>
      </w:r>
    </w:p>
    <w:p w14:paraId="3CD5316F" w14:textId="77777777" w:rsidR="00D34AB4" w:rsidRDefault="00D34AB4" w:rsidP="009D34DC">
      <w:pPr>
        <w:jc w:val="both"/>
        <w:rPr>
          <w:rFonts w:ascii="Calibri" w:hAnsi="Calibri" w:cs="Calibri"/>
        </w:rPr>
      </w:pPr>
    </w:p>
    <w:p w14:paraId="59D63562" w14:textId="77777777" w:rsidR="00D34AB4" w:rsidRDefault="00D34AB4" w:rsidP="00D34AB4">
      <w:pPr>
        <w:rPr>
          <w:rFonts w:ascii="Calibri" w:hAnsi="Calibri" w:cs="Calibri"/>
        </w:rPr>
      </w:pPr>
    </w:p>
    <w:p w14:paraId="09CAC413" w14:textId="77777777" w:rsidR="00D34AB4" w:rsidRPr="00D34AB4" w:rsidRDefault="00D34AB4" w:rsidP="009D34DC">
      <w:pPr>
        <w:ind w:left="4536"/>
        <w:jc w:val="center"/>
        <w:rPr>
          <w:rFonts w:ascii="Calibri" w:hAnsi="Calibri" w:cs="Calibri"/>
        </w:rPr>
      </w:pPr>
      <w:r w:rsidRPr="00D34AB4">
        <w:rPr>
          <w:rFonts w:ascii="Calibri" w:hAnsi="Calibri" w:cs="Calibri"/>
        </w:rPr>
        <w:t>OPĆINSK</w:t>
      </w:r>
      <w:r w:rsidR="009D34DC">
        <w:rPr>
          <w:rFonts w:ascii="Calibri" w:hAnsi="Calibri" w:cs="Calibri"/>
        </w:rPr>
        <w:t>A NAČELNICA</w:t>
      </w:r>
    </w:p>
    <w:p w14:paraId="42D0CDB7" w14:textId="77777777" w:rsidR="002C74DD" w:rsidRPr="00D34AB4" w:rsidRDefault="009D34DC" w:rsidP="009D34DC">
      <w:pPr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Ivana Cvitan Polić, mag. </w:t>
      </w:r>
      <w:proofErr w:type="spellStart"/>
      <w:r>
        <w:rPr>
          <w:rFonts w:ascii="Calibri" w:hAnsi="Calibri" w:cs="Calibri"/>
        </w:rPr>
        <w:t>cult</w:t>
      </w:r>
      <w:proofErr w:type="spellEnd"/>
      <w:r>
        <w:rPr>
          <w:rFonts w:ascii="Calibri" w:hAnsi="Calibri" w:cs="Calibri"/>
        </w:rPr>
        <w:t>.</w:t>
      </w:r>
    </w:p>
    <w:sectPr w:rsidR="002C74DD" w:rsidRPr="00D3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32BA" w14:textId="77777777" w:rsidR="00C94B2A" w:rsidRDefault="00C94B2A" w:rsidP="00D34AB4">
      <w:r>
        <w:separator/>
      </w:r>
    </w:p>
  </w:endnote>
  <w:endnote w:type="continuationSeparator" w:id="0">
    <w:p w14:paraId="6E2BC480" w14:textId="77777777" w:rsidR="00C94B2A" w:rsidRDefault="00C94B2A" w:rsidP="00D3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78D3" w14:textId="77777777" w:rsidR="00C94B2A" w:rsidRDefault="00C94B2A" w:rsidP="00D34AB4">
      <w:r>
        <w:separator/>
      </w:r>
    </w:p>
  </w:footnote>
  <w:footnote w:type="continuationSeparator" w:id="0">
    <w:p w14:paraId="3497A079" w14:textId="77777777" w:rsidR="00C94B2A" w:rsidRDefault="00C94B2A" w:rsidP="00D3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6AE"/>
    <w:multiLevelType w:val="hybridMultilevel"/>
    <w:tmpl w:val="FFC6F238"/>
    <w:lvl w:ilvl="0" w:tplc="4B2A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55A07"/>
    <w:multiLevelType w:val="hybridMultilevel"/>
    <w:tmpl w:val="1F10277E"/>
    <w:lvl w:ilvl="0" w:tplc="4B2A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1552">
    <w:abstractNumId w:val="1"/>
  </w:num>
  <w:num w:numId="2" w16cid:durableId="90657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F3"/>
    <w:rsid w:val="00021612"/>
    <w:rsid w:val="0003565B"/>
    <w:rsid w:val="000363F5"/>
    <w:rsid w:val="00043CF3"/>
    <w:rsid w:val="00057259"/>
    <w:rsid w:val="000A32FE"/>
    <w:rsid w:val="001346B5"/>
    <w:rsid w:val="001B1780"/>
    <w:rsid w:val="00221F11"/>
    <w:rsid w:val="00226A30"/>
    <w:rsid w:val="002535CF"/>
    <w:rsid w:val="002C2E13"/>
    <w:rsid w:val="002C74DD"/>
    <w:rsid w:val="003C0083"/>
    <w:rsid w:val="003F76F5"/>
    <w:rsid w:val="00480C17"/>
    <w:rsid w:val="00517CF5"/>
    <w:rsid w:val="00522A76"/>
    <w:rsid w:val="00585CF7"/>
    <w:rsid w:val="005D6DE3"/>
    <w:rsid w:val="00672C97"/>
    <w:rsid w:val="006C3009"/>
    <w:rsid w:val="00714872"/>
    <w:rsid w:val="00741D50"/>
    <w:rsid w:val="007738DA"/>
    <w:rsid w:val="009240EF"/>
    <w:rsid w:val="009245B3"/>
    <w:rsid w:val="009D34DC"/>
    <w:rsid w:val="00A33D69"/>
    <w:rsid w:val="00A36390"/>
    <w:rsid w:val="00B014BA"/>
    <w:rsid w:val="00BE6C69"/>
    <w:rsid w:val="00C50C15"/>
    <w:rsid w:val="00C62041"/>
    <w:rsid w:val="00C94B2A"/>
    <w:rsid w:val="00CB6A4A"/>
    <w:rsid w:val="00D34AB4"/>
    <w:rsid w:val="00D57388"/>
    <w:rsid w:val="00DA72ED"/>
    <w:rsid w:val="00E00950"/>
    <w:rsid w:val="00E267DB"/>
    <w:rsid w:val="00E368DA"/>
    <w:rsid w:val="00E4181A"/>
    <w:rsid w:val="00E858A2"/>
    <w:rsid w:val="00EF34B0"/>
    <w:rsid w:val="00E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108E"/>
  <w15:chartTrackingRefBased/>
  <w15:docId w15:val="{28D3E045-34D0-4D4C-A678-22B4E907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AB4"/>
  </w:style>
  <w:style w:type="paragraph" w:styleId="Footer">
    <w:name w:val="footer"/>
    <w:basedOn w:val="Normal"/>
    <w:link w:val="FooterChar"/>
    <w:uiPriority w:val="99"/>
    <w:unhideWhenUsed/>
    <w:rsid w:val="00D34A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AB4"/>
  </w:style>
  <w:style w:type="paragraph" w:styleId="ListParagraph">
    <w:name w:val="List Paragraph"/>
    <w:basedOn w:val="Normal"/>
    <w:uiPriority w:val="34"/>
    <w:qFormat/>
    <w:rsid w:val="0058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Matea Rubčić</cp:lastModifiedBy>
  <cp:revision>2</cp:revision>
  <dcterms:created xsi:type="dcterms:W3CDTF">2023-09-29T10:59:00Z</dcterms:created>
  <dcterms:modified xsi:type="dcterms:W3CDTF">2023-09-29T10:59:00Z</dcterms:modified>
</cp:coreProperties>
</file>