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9A951" w14:textId="77777777" w:rsidR="00A47390" w:rsidRPr="00A47390" w:rsidRDefault="00A47390" w:rsidP="00A47390">
      <w:pPr>
        <w:tabs>
          <w:tab w:val="left" w:pos="2715"/>
          <w:tab w:val="left" w:pos="3261"/>
          <w:tab w:val="left" w:pos="3969"/>
          <w:tab w:val="left" w:pos="4395"/>
        </w:tabs>
        <w:ind w:right="4679"/>
        <w:jc w:val="center"/>
        <w:rPr>
          <w:rFonts w:cstheme="minorHAnsi"/>
          <w:b/>
        </w:rPr>
      </w:pPr>
      <w:r w:rsidRPr="00A47390">
        <w:rPr>
          <w:rFonts w:cstheme="minorHAnsi"/>
          <w:b/>
        </w:rPr>
        <w:object w:dxaOrig="660" w:dyaOrig="855" w14:anchorId="01533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75pt" o:ole="" fillcolor="window">
            <v:imagedata r:id="rId5" o:title=""/>
          </v:shape>
          <o:OLEObject Type="Embed" ProgID="Word.Picture.8" ShapeID="_x0000_i1025" DrawAspect="Content" ObjectID="_1789202813" r:id="rId6"/>
        </w:object>
      </w:r>
    </w:p>
    <w:p w14:paraId="287174EC" w14:textId="77777777" w:rsidR="00A47390" w:rsidRPr="00A47390" w:rsidRDefault="00A47390" w:rsidP="00A47390">
      <w:pPr>
        <w:keepNext/>
        <w:tabs>
          <w:tab w:val="left" w:pos="3261"/>
          <w:tab w:val="left" w:pos="4111"/>
          <w:tab w:val="left" w:pos="4395"/>
        </w:tabs>
        <w:ind w:right="4679"/>
        <w:jc w:val="center"/>
        <w:outlineLvl w:val="0"/>
        <w:rPr>
          <w:rFonts w:cstheme="minorHAnsi"/>
          <w:b/>
        </w:rPr>
      </w:pPr>
      <w:r w:rsidRPr="00A47390">
        <w:rPr>
          <w:rFonts w:cstheme="minorHAnsi"/>
          <w:b/>
        </w:rPr>
        <w:t>R E P U B L I K A  H R V A T S K A</w:t>
      </w:r>
    </w:p>
    <w:p w14:paraId="239F5C2D" w14:textId="77777777" w:rsidR="00A47390" w:rsidRPr="00A47390" w:rsidRDefault="00A47390" w:rsidP="00A47390">
      <w:pPr>
        <w:keepNext/>
        <w:tabs>
          <w:tab w:val="left" w:pos="3261"/>
          <w:tab w:val="left" w:pos="4111"/>
          <w:tab w:val="left" w:pos="4395"/>
        </w:tabs>
        <w:ind w:right="4679"/>
        <w:jc w:val="center"/>
        <w:outlineLvl w:val="0"/>
        <w:rPr>
          <w:rFonts w:cstheme="minorHAnsi"/>
          <w:b/>
        </w:rPr>
      </w:pPr>
      <w:r w:rsidRPr="00A47390">
        <w:rPr>
          <w:rFonts w:cstheme="minorHAnsi"/>
          <w:b/>
        </w:rPr>
        <w:t>PRIMORSKO-GORANSKA ŽUPANIJA</w:t>
      </w:r>
    </w:p>
    <w:p w14:paraId="339FE70A" w14:textId="77777777" w:rsidR="00A47390" w:rsidRPr="00A47390" w:rsidRDefault="00A47390" w:rsidP="00A47390">
      <w:pPr>
        <w:tabs>
          <w:tab w:val="left" w:pos="3261"/>
          <w:tab w:val="left" w:pos="4111"/>
          <w:tab w:val="left" w:pos="4395"/>
        </w:tabs>
        <w:ind w:right="4819"/>
        <w:jc w:val="center"/>
        <w:rPr>
          <w:rFonts w:cstheme="minorHAnsi"/>
          <w:b/>
        </w:rPr>
      </w:pPr>
      <w:r w:rsidRPr="00A47390">
        <w:rPr>
          <w:rFonts w:cstheme="minorHAnsi"/>
          <w:b/>
        </w:rPr>
        <w:t>OPĆINA ČAVLE</w:t>
      </w:r>
    </w:p>
    <w:p w14:paraId="186F496B" w14:textId="77777777" w:rsidR="00A47390" w:rsidRPr="00A47390" w:rsidRDefault="00A47390" w:rsidP="00A47390">
      <w:pPr>
        <w:tabs>
          <w:tab w:val="left" w:pos="0"/>
          <w:tab w:val="left" w:pos="3261"/>
          <w:tab w:val="left" w:pos="4111"/>
          <w:tab w:val="left" w:pos="4395"/>
        </w:tabs>
        <w:ind w:right="4819"/>
        <w:jc w:val="center"/>
        <w:rPr>
          <w:rFonts w:cstheme="minorHAnsi"/>
          <w:b/>
        </w:rPr>
      </w:pPr>
      <w:r w:rsidRPr="00A47390">
        <w:rPr>
          <w:rFonts w:cstheme="minorHAnsi"/>
          <w:b/>
        </w:rPr>
        <w:t>OPĆINSKA NAČELNICA</w:t>
      </w:r>
    </w:p>
    <w:p w14:paraId="00605F19" w14:textId="77777777" w:rsidR="00A47390" w:rsidRPr="00A47390" w:rsidRDefault="00A47390" w:rsidP="00A47390">
      <w:pPr>
        <w:tabs>
          <w:tab w:val="left" w:pos="0"/>
          <w:tab w:val="left" w:pos="4111"/>
          <w:tab w:val="left" w:pos="4395"/>
        </w:tabs>
        <w:ind w:right="4819"/>
        <w:jc w:val="center"/>
        <w:rPr>
          <w:rFonts w:cstheme="minorHAnsi"/>
          <w:b/>
        </w:rPr>
      </w:pPr>
    </w:p>
    <w:p w14:paraId="0C2CF1AA" w14:textId="77777777" w:rsidR="00A47390" w:rsidRPr="00A47390" w:rsidRDefault="00A47390" w:rsidP="00A47390">
      <w:pPr>
        <w:rPr>
          <w:rFonts w:ascii="Calibri" w:hAnsi="Calibri" w:cs="Calibri"/>
        </w:rPr>
      </w:pPr>
    </w:p>
    <w:p w14:paraId="333FC759" w14:textId="77777777" w:rsidR="00A47390" w:rsidRDefault="00A47390" w:rsidP="00A47390"/>
    <w:p w14:paraId="30CF7937" w14:textId="77777777" w:rsidR="00A47390" w:rsidRDefault="00A47390" w:rsidP="00A47390"/>
    <w:p w14:paraId="226A000C" w14:textId="77777777" w:rsidR="00A47390" w:rsidRDefault="00A47390" w:rsidP="00A47390">
      <w:pPr>
        <w:jc w:val="center"/>
      </w:pPr>
      <w:r>
        <w:t>Javni poziv</w:t>
      </w:r>
    </w:p>
    <w:p w14:paraId="57908C03" w14:textId="77777777" w:rsidR="00A47390" w:rsidRDefault="00A47390" w:rsidP="00A47390">
      <w:pPr>
        <w:jc w:val="center"/>
      </w:pPr>
      <w:r>
        <w:t>za predlaganje programa javnih potreba u kulturi</w:t>
      </w:r>
    </w:p>
    <w:p w14:paraId="5F582166" w14:textId="2B08486C" w:rsidR="00A47390" w:rsidRDefault="00A47390" w:rsidP="00A47390">
      <w:pPr>
        <w:jc w:val="center"/>
      </w:pPr>
      <w:r>
        <w:t>Općine Čavle za 202</w:t>
      </w:r>
      <w:r w:rsidR="00110F29">
        <w:t>5</w:t>
      </w:r>
      <w:r>
        <w:t>. godinu</w:t>
      </w:r>
    </w:p>
    <w:p w14:paraId="5306212B" w14:textId="77777777" w:rsidR="00A47390" w:rsidRDefault="00A47390" w:rsidP="00A47390">
      <w:pPr>
        <w:jc w:val="center"/>
      </w:pPr>
    </w:p>
    <w:p w14:paraId="2D3343AB" w14:textId="77777777" w:rsidR="00A47390" w:rsidRDefault="00A47390" w:rsidP="00A47390">
      <w:pPr>
        <w:jc w:val="center"/>
      </w:pPr>
    </w:p>
    <w:p w14:paraId="22B7B0D1" w14:textId="77777777" w:rsidR="00A47390" w:rsidRPr="00A47390" w:rsidRDefault="00A47390" w:rsidP="00A47390">
      <w:pPr>
        <w:jc w:val="center"/>
        <w:rPr>
          <w:b/>
          <w:sz w:val="32"/>
          <w:szCs w:val="32"/>
        </w:rPr>
      </w:pPr>
      <w:r w:rsidRPr="00A47390">
        <w:rPr>
          <w:b/>
          <w:sz w:val="32"/>
          <w:szCs w:val="32"/>
        </w:rPr>
        <w:t>UPUTE  ZA PRIJAVITELJE</w:t>
      </w:r>
    </w:p>
    <w:p w14:paraId="7C071684" w14:textId="77777777" w:rsidR="00A47390" w:rsidRDefault="00A47390" w:rsidP="00A47390">
      <w:pPr>
        <w:jc w:val="center"/>
      </w:pPr>
    </w:p>
    <w:p w14:paraId="36F7C8EE" w14:textId="77777777" w:rsidR="00A47390" w:rsidRDefault="00A47390" w:rsidP="00A47390">
      <w:pPr>
        <w:jc w:val="center"/>
      </w:pPr>
    </w:p>
    <w:p w14:paraId="5AE4196B" w14:textId="77777777" w:rsidR="00A47390" w:rsidRDefault="00A47390" w:rsidP="00A47390">
      <w:pPr>
        <w:jc w:val="center"/>
      </w:pPr>
    </w:p>
    <w:p w14:paraId="7BAFF83B" w14:textId="77777777" w:rsidR="00A47390" w:rsidRDefault="00A47390" w:rsidP="00A47390">
      <w:pPr>
        <w:jc w:val="center"/>
      </w:pPr>
    </w:p>
    <w:p w14:paraId="28D2F1E3" w14:textId="6013FE10" w:rsidR="00A47390" w:rsidRPr="00A30035" w:rsidRDefault="00A47390" w:rsidP="00A47390">
      <w:pPr>
        <w:jc w:val="center"/>
        <w:rPr>
          <w:b/>
        </w:rPr>
      </w:pPr>
      <w:r w:rsidRPr="00A30035">
        <w:rPr>
          <w:b/>
        </w:rPr>
        <w:t xml:space="preserve">datum raspisivanja: </w:t>
      </w:r>
      <w:r w:rsidR="00276D67">
        <w:rPr>
          <w:b/>
        </w:rPr>
        <w:t>30</w:t>
      </w:r>
      <w:r w:rsidRPr="00A30035">
        <w:rPr>
          <w:b/>
        </w:rPr>
        <w:t>. rujna 202</w:t>
      </w:r>
      <w:r w:rsidR="00110F29">
        <w:rPr>
          <w:b/>
        </w:rPr>
        <w:t>4</w:t>
      </w:r>
      <w:r w:rsidRPr="00A30035">
        <w:rPr>
          <w:b/>
        </w:rPr>
        <w:t>.</w:t>
      </w:r>
      <w:r w:rsidR="00884ACD" w:rsidRPr="00A30035">
        <w:rPr>
          <w:b/>
        </w:rPr>
        <w:t xml:space="preserve"> godine</w:t>
      </w:r>
    </w:p>
    <w:p w14:paraId="3F964E15" w14:textId="62301C5C" w:rsidR="00A47390" w:rsidRPr="00A30035" w:rsidRDefault="008934E0" w:rsidP="00A47390">
      <w:pPr>
        <w:jc w:val="center"/>
        <w:rPr>
          <w:b/>
        </w:rPr>
      </w:pPr>
      <w:r>
        <w:rPr>
          <w:b/>
        </w:rPr>
        <w:t>rok za dostavu prijava: 30</w:t>
      </w:r>
      <w:r w:rsidR="00A47390" w:rsidRPr="00A30035">
        <w:rPr>
          <w:b/>
        </w:rPr>
        <w:t xml:space="preserve">. </w:t>
      </w:r>
      <w:r>
        <w:rPr>
          <w:b/>
        </w:rPr>
        <w:t>listopada</w:t>
      </w:r>
      <w:r w:rsidR="00A47390" w:rsidRPr="00A30035">
        <w:rPr>
          <w:b/>
        </w:rPr>
        <w:t xml:space="preserve"> 202</w:t>
      </w:r>
      <w:r w:rsidR="00110F29">
        <w:rPr>
          <w:b/>
        </w:rPr>
        <w:t>4</w:t>
      </w:r>
      <w:r w:rsidR="00A47390" w:rsidRPr="00A30035">
        <w:rPr>
          <w:b/>
        </w:rPr>
        <w:t>. godine</w:t>
      </w:r>
      <w:r>
        <w:rPr>
          <w:b/>
        </w:rPr>
        <w:t xml:space="preserve"> do 11.00h</w:t>
      </w:r>
    </w:p>
    <w:p w14:paraId="043E5373" w14:textId="77777777" w:rsidR="00A47390" w:rsidRDefault="00A47390" w:rsidP="00A47390"/>
    <w:p w14:paraId="661411C1" w14:textId="77777777" w:rsidR="00A47390" w:rsidRDefault="00A47390" w:rsidP="00A47390"/>
    <w:p w14:paraId="2AFA150C" w14:textId="77777777" w:rsidR="00A47390" w:rsidRDefault="00A47390" w:rsidP="00A47390"/>
    <w:p w14:paraId="57063178" w14:textId="77777777" w:rsidR="00A47390" w:rsidRDefault="00A47390" w:rsidP="00A47390"/>
    <w:p w14:paraId="23A4A6B5" w14:textId="77777777" w:rsidR="00A47390" w:rsidRDefault="00A47390" w:rsidP="00A47390"/>
    <w:p w14:paraId="7E9C269F" w14:textId="77777777" w:rsidR="00A47390" w:rsidRDefault="00A47390" w:rsidP="00A47390"/>
    <w:p w14:paraId="47829CCB" w14:textId="77777777" w:rsidR="00A47390" w:rsidRDefault="00A47390" w:rsidP="00A47390"/>
    <w:p w14:paraId="78C5FB79" w14:textId="77777777" w:rsidR="00A47390" w:rsidRDefault="00A47390" w:rsidP="00A47390"/>
    <w:p w14:paraId="5E4D4817" w14:textId="77777777" w:rsidR="00A47390" w:rsidRDefault="00A47390" w:rsidP="00A47390"/>
    <w:p w14:paraId="55D3935D" w14:textId="77777777" w:rsidR="00A47390" w:rsidRDefault="00A47390" w:rsidP="00A47390">
      <w:pPr>
        <w:rPr>
          <w:rFonts w:ascii="Calibri" w:hAnsi="Calibri" w:cs="Calibri"/>
        </w:rPr>
      </w:pPr>
    </w:p>
    <w:p w14:paraId="30C93E0A" w14:textId="77777777" w:rsidR="00A47390" w:rsidRDefault="00A47390" w:rsidP="00A47390">
      <w:pPr>
        <w:rPr>
          <w:rFonts w:ascii="Calibri" w:hAnsi="Calibri" w:cs="Calibri"/>
        </w:rPr>
      </w:pPr>
    </w:p>
    <w:p w14:paraId="335DC4A6" w14:textId="77777777" w:rsidR="00A47390" w:rsidRDefault="00A47390" w:rsidP="00A47390">
      <w:pPr>
        <w:rPr>
          <w:rFonts w:ascii="Calibri" w:hAnsi="Calibri" w:cs="Calibri"/>
        </w:rPr>
      </w:pPr>
    </w:p>
    <w:p w14:paraId="2F4DE4EE" w14:textId="77777777" w:rsidR="00A47390" w:rsidRDefault="00A47390" w:rsidP="00A47390">
      <w:pPr>
        <w:rPr>
          <w:rFonts w:ascii="Calibri" w:hAnsi="Calibri" w:cs="Calibri"/>
        </w:rPr>
      </w:pPr>
    </w:p>
    <w:p w14:paraId="5A544305" w14:textId="77777777" w:rsidR="00A47390" w:rsidRDefault="00A47390" w:rsidP="00A47390">
      <w:pPr>
        <w:rPr>
          <w:rFonts w:ascii="Calibri" w:hAnsi="Calibri" w:cs="Calibri"/>
        </w:rPr>
      </w:pPr>
    </w:p>
    <w:p w14:paraId="6D9BF85F" w14:textId="77777777" w:rsidR="00A47390" w:rsidRDefault="00A47390" w:rsidP="00A47390">
      <w:pPr>
        <w:rPr>
          <w:rFonts w:ascii="Calibri" w:hAnsi="Calibri" w:cs="Calibri"/>
        </w:rPr>
      </w:pPr>
    </w:p>
    <w:p w14:paraId="13944163" w14:textId="77777777" w:rsidR="00A47390" w:rsidRDefault="00A47390" w:rsidP="00A47390">
      <w:pPr>
        <w:rPr>
          <w:rFonts w:ascii="Calibri" w:hAnsi="Calibri" w:cs="Calibri"/>
        </w:rPr>
      </w:pPr>
    </w:p>
    <w:p w14:paraId="399D2398" w14:textId="77777777" w:rsidR="00A47390" w:rsidRDefault="00A47390" w:rsidP="00A47390">
      <w:pPr>
        <w:rPr>
          <w:rFonts w:ascii="Calibri" w:hAnsi="Calibri" w:cs="Calibri"/>
        </w:rPr>
      </w:pPr>
    </w:p>
    <w:p w14:paraId="5C6B53A3" w14:textId="77777777" w:rsidR="00A47390" w:rsidRDefault="00A47390" w:rsidP="00A47390">
      <w:pPr>
        <w:rPr>
          <w:rFonts w:ascii="Calibri" w:hAnsi="Calibri" w:cs="Calibri"/>
        </w:rPr>
      </w:pPr>
    </w:p>
    <w:p w14:paraId="1C7470C1" w14:textId="77777777" w:rsidR="00A47390" w:rsidRDefault="00A47390" w:rsidP="00A47390">
      <w:pPr>
        <w:rPr>
          <w:rFonts w:ascii="Calibri" w:hAnsi="Calibri" w:cs="Calibri"/>
        </w:rPr>
      </w:pPr>
    </w:p>
    <w:p w14:paraId="3A165C1A" w14:textId="77777777" w:rsidR="00A47390" w:rsidRDefault="00A47390" w:rsidP="00A47390">
      <w:pPr>
        <w:rPr>
          <w:rFonts w:ascii="Calibri" w:hAnsi="Calibri" w:cs="Calibri"/>
        </w:rPr>
      </w:pPr>
    </w:p>
    <w:p w14:paraId="06D82FEF" w14:textId="77777777" w:rsidR="00A47390" w:rsidRDefault="00A47390" w:rsidP="00A47390">
      <w:pPr>
        <w:rPr>
          <w:rFonts w:ascii="Calibri" w:hAnsi="Calibri" w:cs="Calibri"/>
        </w:rPr>
      </w:pPr>
    </w:p>
    <w:p w14:paraId="2EB3992D" w14:textId="77777777" w:rsidR="00A47390" w:rsidRDefault="00A47390" w:rsidP="00A47390">
      <w:pPr>
        <w:rPr>
          <w:rFonts w:ascii="Calibri" w:hAnsi="Calibri" w:cs="Calibri"/>
        </w:rPr>
      </w:pPr>
    </w:p>
    <w:p w14:paraId="30CE2D2D" w14:textId="62D91DAA" w:rsidR="00A47390" w:rsidRPr="00A47390" w:rsidRDefault="00A47390" w:rsidP="00A47390">
      <w:pPr>
        <w:rPr>
          <w:rFonts w:ascii="Calibri" w:hAnsi="Calibri" w:cs="Calibri"/>
        </w:rPr>
      </w:pPr>
      <w:r w:rsidRPr="00A47390">
        <w:rPr>
          <w:rFonts w:ascii="Calibri" w:hAnsi="Calibri" w:cs="Calibri"/>
        </w:rPr>
        <w:t xml:space="preserve">Čavle, </w:t>
      </w:r>
      <w:r w:rsidR="001050FF" w:rsidRPr="001050FF">
        <w:rPr>
          <w:rFonts w:ascii="Calibri" w:hAnsi="Calibri" w:cs="Calibri"/>
        </w:rPr>
        <w:t>30</w:t>
      </w:r>
      <w:r w:rsidRPr="001050FF">
        <w:rPr>
          <w:rFonts w:ascii="Calibri" w:hAnsi="Calibri" w:cs="Calibri"/>
        </w:rPr>
        <w:t>. ruj</w:t>
      </w:r>
      <w:r w:rsidRPr="00A47390">
        <w:rPr>
          <w:rFonts w:ascii="Calibri" w:hAnsi="Calibri" w:cs="Calibri"/>
        </w:rPr>
        <w:t>na 202</w:t>
      </w:r>
      <w:r w:rsidR="00110F29">
        <w:rPr>
          <w:rFonts w:ascii="Calibri" w:hAnsi="Calibri" w:cs="Calibri"/>
        </w:rPr>
        <w:t>4</w:t>
      </w:r>
      <w:r w:rsidRPr="00A47390">
        <w:rPr>
          <w:rFonts w:ascii="Calibri" w:hAnsi="Calibri" w:cs="Calibri"/>
        </w:rPr>
        <w:t>.g.</w:t>
      </w:r>
    </w:p>
    <w:p w14:paraId="70A7D7C9" w14:textId="77777777" w:rsidR="00A47390" w:rsidRPr="00A47390" w:rsidRDefault="00A47390" w:rsidP="00A47390">
      <w:pPr>
        <w:rPr>
          <w:rFonts w:ascii="Calibri" w:hAnsi="Calibri" w:cs="Calibri"/>
        </w:rPr>
      </w:pPr>
    </w:p>
    <w:p w14:paraId="720E1BF3" w14:textId="77777777" w:rsidR="00A47390" w:rsidRDefault="00A47390">
      <w:r>
        <w:br w:type="page"/>
      </w:r>
    </w:p>
    <w:p w14:paraId="225322B4" w14:textId="77777777" w:rsidR="00A47390" w:rsidRDefault="00A47390" w:rsidP="00A47390">
      <w:pPr>
        <w:rPr>
          <w:b/>
        </w:rPr>
      </w:pPr>
      <w:r w:rsidRPr="002E2DAF">
        <w:rPr>
          <w:b/>
        </w:rPr>
        <w:lastRenderedPageBreak/>
        <w:t>1. CILJEVI JAVNOG POZIVA I PRIORITETI ZA DODJELU SREDSTAVA</w:t>
      </w:r>
    </w:p>
    <w:p w14:paraId="6A671CBE" w14:textId="77777777" w:rsidR="00A30035" w:rsidRPr="002E2DAF" w:rsidRDefault="00A30035" w:rsidP="00A47390">
      <w:pPr>
        <w:rPr>
          <w:b/>
        </w:rPr>
      </w:pPr>
    </w:p>
    <w:p w14:paraId="10C69E8F" w14:textId="4A0FA80F" w:rsidR="00A47390" w:rsidRDefault="00A47390" w:rsidP="00A30035">
      <w:pPr>
        <w:jc w:val="both"/>
      </w:pPr>
      <w:r>
        <w:t xml:space="preserve">Opći cilj ovog Javnog poziva </w:t>
      </w:r>
      <w:r w:rsidR="00276D67">
        <w:t>za predlaganje programa javnih potreba u kulturi Općine Čavle za 2025.</w:t>
      </w:r>
      <w:r w:rsidR="00FD2AF6">
        <w:t xml:space="preserve"> </w:t>
      </w:r>
      <w:r w:rsidR="00276D67">
        <w:t xml:space="preserve">godinu (u daljnjem tekstu: Javni poziv) </w:t>
      </w:r>
      <w:r>
        <w:t xml:space="preserve">je zaštita i promicanje tradicijske baštine Općine </w:t>
      </w:r>
      <w:r w:rsidR="00A30035">
        <w:t>Čavle</w:t>
      </w:r>
      <w:r>
        <w:t xml:space="preserve">, poticati i </w:t>
      </w:r>
      <w:r w:rsidR="00A30035">
        <w:t>a</w:t>
      </w:r>
      <w:r w:rsidR="00A7239D">
        <w:t xml:space="preserve">firmirati kulturno i glazbeno </w:t>
      </w:r>
      <w:r>
        <w:t>stvaralaštvo djece i mladeži, poticanje i afirmiranje kulturnog amaterizma, razvoj lokalne kulture i uključenost u međunarodne i područne kulturne mreže i projekte, poticanje kulturnog razvitka kao i uspostavljanje partnerske suradnje s područjima obrazovanja, znanosti, gospodarstva, turizma.</w:t>
      </w:r>
    </w:p>
    <w:p w14:paraId="2EBD9F41" w14:textId="77777777" w:rsidR="00A30035" w:rsidRDefault="00A30035" w:rsidP="00A47390">
      <w:pPr>
        <w:rPr>
          <w:b/>
        </w:rPr>
      </w:pPr>
    </w:p>
    <w:p w14:paraId="3B934925" w14:textId="77777777" w:rsidR="00A47390" w:rsidRPr="002E2DAF" w:rsidRDefault="00A47390" w:rsidP="00A47390">
      <w:pPr>
        <w:rPr>
          <w:b/>
        </w:rPr>
      </w:pPr>
      <w:r w:rsidRPr="002E2DAF">
        <w:rPr>
          <w:b/>
        </w:rPr>
        <w:t>2. SREDSTVA ZA JAVNI POZIV</w:t>
      </w:r>
    </w:p>
    <w:p w14:paraId="1C69E3B0" w14:textId="445BA631" w:rsidR="00A47390" w:rsidRDefault="00A47390" w:rsidP="00A30035">
      <w:pPr>
        <w:jc w:val="both"/>
      </w:pPr>
      <w:r>
        <w:t xml:space="preserve">Sredstva za financiranje javnih potreba u kulturi osiguravaju se u Proračunu Općine </w:t>
      </w:r>
      <w:r w:rsidR="00A30035">
        <w:t>Čavle</w:t>
      </w:r>
      <w:r>
        <w:t xml:space="preserve"> za 202</w:t>
      </w:r>
      <w:r w:rsidR="00110F29">
        <w:t>5</w:t>
      </w:r>
      <w:r>
        <w:t>.</w:t>
      </w:r>
      <w:r w:rsidR="00124724">
        <w:t>g.</w:t>
      </w:r>
      <w:r w:rsidR="00276D67">
        <w:t xml:space="preserve"> te su </w:t>
      </w:r>
      <w:r>
        <w:t xml:space="preserve">namijenjena kao potpore programima i projektima, aktivnostima i manifestacijama u kulturi od interesa za Općinu </w:t>
      </w:r>
      <w:r w:rsidR="00A30035">
        <w:t>Čavle</w:t>
      </w:r>
      <w:r>
        <w:t xml:space="preserve">, a dodjeljuju se na temelju provedenog </w:t>
      </w:r>
      <w:r w:rsidR="00276D67">
        <w:t>J</w:t>
      </w:r>
      <w:r>
        <w:t xml:space="preserve">avnog poziva koji se objavljuje na mrežnim stranicama Općine </w:t>
      </w:r>
      <w:r w:rsidR="00A30035">
        <w:t>Čavle</w:t>
      </w:r>
      <w:r>
        <w:t>.</w:t>
      </w:r>
    </w:p>
    <w:p w14:paraId="2550A936" w14:textId="77777777" w:rsidR="00A30035" w:rsidRDefault="00A30035" w:rsidP="00A30035">
      <w:pPr>
        <w:jc w:val="both"/>
      </w:pPr>
    </w:p>
    <w:p w14:paraId="22784107" w14:textId="77777777" w:rsidR="00A47390" w:rsidRDefault="00A47390" w:rsidP="00A30035">
      <w:pPr>
        <w:jc w:val="both"/>
      </w:pPr>
      <w:r>
        <w:t>Prijavitelj programa/projekta osigurava dostatnu potporu</w:t>
      </w:r>
      <w:r w:rsidR="00124724">
        <w:t xml:space="preserve"> za prijavljene programe/projekte</w:t>
      </w:r>
      <w:r>
        <w:t xml:space="preserve"> iz vlastitih i drugih izvora (član</w:t>
      </w:r>
      <w:r w:rsidR="00A7239D">
        <w:t xml:space="preserve">arine,  ministarstva, županija, </w:t>
      </w:r>
      <w:r>
        <w:t>sponzori i sl.)</w:t>
      </w:r>
    </w:p>
    <w:p w14:paraId="7A637D29" w14:textId="77777777" w:rsidR="00A30035" w:rsidRDefault="00A30035" w:rsidP="00A30035">
      <w:pPr>
        <w:jc w:val="both"/>
      </w:pPr>
    </w:p>
    <w:p w14:paraId="55C58302" w14:textId="21B655B8" w:rsidR="00A47390" w:rsidRDefault="00A47390" w:rsidP="00A30035">
      <w:pPr>
        <w:jc w:val="both"/>
      </w:pPr>
      <w:r>
        <w:t>Program s</w:t>
      </w:r>
      <w:r w:rsidR="00A7239D">
        <w:t xml:space="preserve">e prijavljuje s rokom provedbe </w:t>
      </w:r>
      <w:r>
        <w:t>d</w:t>
      </w:r>
      <w:r w:rsidR="00A7239D">
        <w:t>o</w:t>
      </w:r>
      <w:r>
        <w:t xml:space="preserve"> 12 mjeseci, odnosno do 31. prosinca 202</w:t>
      </w:r>
      <w:r w:rsidR="00110F29">
        <w:t>5</w:t>
      </w:r>
      <w:r>
        <w:t>. godine.</w:t>
      </w:r>
    </w:p>
    <w:p w14:paraId="153FB9F9" w14:textId="77777777" w:rsidR="00A30035" w:rsidRDefault="00A30035" w:rsidP="00A30035">
      <w:pPr>
        <w:jc w:val="both"/>
        <w:rPr>
          <w:b/>
        </w:rPr>
      </w:pPr>
    </w:p>
    <w:p w14:paraId="48CE3B8E" w14:textId="77777777" w:rsidR="00A47390" w:rsidRPr="002E2DAF" w:rsidRDefault="00A47390" w:rsidP="00A47390">
      <w:pPr>
        <w:rPr>
          <w:b/>
        </w:rPr>
      </w:pPr>
      <w:r w:rsidRPr="002E2DAF">
        <w:rPr>
          <w:b/>
        </w:rPr>
        <w:t xml:space="preserve">FORMALNI UVJETI POZIVA </w:t>
      </w:r>
    </w:p>
    <w:p w14:paraId="2ACF95F9" w14:textId="77777777" w:rsidR="00A47390" w:rsidRPr="002E2DAF" w:rsidRDefault="00A47390" w:rsidP="00A47390">
      <w:pPr>
        <w:rPr>
          <w:b/>
        </w:rPr>
      </w:pPr>
      <w:r w:rsidRPr="002E2DAF">
        <w:rPr>
          <w:b/>
        </w:rPr>
        <w:t xml:space="preserve">2.1. PRIJAVITELJI: TKO MOŽE PODNIJETI PRIJAVU? </w:t>
      </w:r>
    </w:p>
    <w:p w14:paraId="78B92DB2" w14:textId="77777777" w:rsidR="00A47390" w:rsidRDefault="00A47390" w:rsidP="00A30035">
      <w:pPr>
        <w:jc w:val="both"/>
      </w:pPr>
      <w:r>
        <w:t>Pravo podnošenja prijave projekta/programa imaju ustanove, udruge, umjetničke organizacije samostalni umjetnici i druge pravne i fizičke osobe koji djeluju u kulturi u sljedećim djelatnostima i područjima:</w:t>
      </w:r>
    </w:p>
    <w:p w14:paraId="731B075D" w14:textId="77777777" w:rsidR="00A30035" w:rsidRDefault="00A30035" w:rsidP="00A30035">
      <w:pPr>
        <w:jc w:val="both"/>
      </w:pPr>
    </w:p>
    <w:p w14:paraId="6EF664CE" w14:textId="77777777" w:rsidR="00A47390" w:rsidRDefault="00A47390" w:rsidP="00A30035">
      <w:pPr>
        <w:pStyle w:val="ListParagraph"/>
        <w:numPr>
          <w:ilvl w:val="0"/>
          <w:numId w:val="1"/>
        </w:numPr>
        <w:jc w:val="both"/>
      </w:pPr>
      <w:r>
        <w:t>programi galerijske (izložbene) i likovne djelatnosti,</w:t>
      </w:r>
    </w:p>
    <w:p w14:paraId="7D8633EF" w14:textId="77777777" w:rsidR="00A47390" w:rsidRDefault="00A47390" w:rsidP="00A30035">
      <w:pPr>
        <w:pStyle w:val="ListParagraph"/>
        <w:numPr>
          <w:ilvl w:val="0"/>
          <w:numId w:val="1"/>
        </w:numPr>
        <w:jc w:val="both"/>
      </w:pPr>
      <w:r>
        <w:t>programi u području dramske i plesne djelatnosti,</w:t>
      </w:r>
    </w:p>
    <w:p w14:paraId="208356D4" w14:textId="77777777" w:rsidR="00A47390" w:rsidRDefault="00124724" w:rsidP="00A30035">
      <w:pPr>
        <w:pStyle w:val="ListParagraph"/>
        <w:numPr>
          <w:ilvl w:val="0"/>
          <w:numId w:val="1"/>
        </w:numPr>
        <w:jc w:val="both"/>
      </w:pPr>
      <w:r>
        <w:t>programi izdavačke djelatnosti</w:t>
      </w:r>
      <w:r w:rsidR="00A47390">
        <w:t xml:space="preserve"> te akcije i manifestacije u književno nakladničkoj djelatnosti,</w:t>
      </w:r>
    </w:p>
    <w:p w14:paraId="69A6D85B" w14:textId="77777777" w:rsidR="00A47390" w:rsidRDefault="00A47390" w:rsidP="00A30035">
      <w:pPr>
        <w:pStyle w:val="ListParagraph"/>
        <w:numPr>
          <w:ilvl w:val="0"/>
          <w:numId w:val="1"/>
        </w:numPr>
        <w:jc w:val="both"/>
      </w:pPr>
      <w:r>
        <w:t xml:space="preserve">programi glazbene (koncertne) djelatnosti, </w:t>
      </w:r>
    </w:p>
    <w:p w14:paraId="40C716FE" w14:textId="77777777" w:rsidR="00A47390" w:rsidRDefault="00A47390" w:rsidP="00A30035">
      <w:pPr>
        <w:pStyle w:val="ListParagraph"/>
        <w:numPr>
          <w:ilvl w:val="0"/>
          <w:numId w:val="1"/>
        </w:numPr>
        <w:jc w:val="both"/>
      </w:pPr>
      <w:r>
        <w:t xml:space="preserve">programi poticanja i razvitka kulturno-umjetničkog amaterizma, </w:t>
      </w:r>
    </w:p>
    <w:p w14:paraId="30C9D262" w14:textId="77777777" w:rsidR="00A47390" w:rsidRDefault="00A47390" w:rsidP="00A30035">
      <w:pPr>
        <w:pStyle w:val="ListParagraph"/>
        <w:numPr>
          <w:ilvl w:val="0"/>
          <w:numId w:val="1"/>
        </w:numPr>
        <w:jc w:val="both"/>
      </w:pPr>
      <w:r>
        <w:t>programi kulturne suradnje,</w:t>
      </w:r>
    </w:p>
    <w:p w14:paraId="4998D7B6" w14:textId="77777777" w:rsidR="00A47390" w:rsidRDefault="00A47390" w:rsidP="00A30035">
      <w:pPr>
        <w:pStyle w:val="ListParagraph"/>
        <w:numPr>
          <w:ilvl w:val="0"/>
          <w:numId w:val="1"/>
        </w:numPr>
        <w:jc w:val="both"/>
      </w:pPr>
      <w:r>
        <w:t>programi koji promiču kulturu mladih,</w:t>
      </w:r>
    </w:p>
    <w:p w14:paraId="0798405B" w14:textId="77777777" w:rsidR="00A47390" w:rsidRDefault="00A47390" w:rsidP="00A30035">
      <w:pPr>
        <w:pStyle w:val="ListParagraph"/>
        <w:numPr>
          <w:ilvl w:val="0"/>
          <w:numId w:val="1"/>
        </w:numPr>
        <w:jc w:val="both"/>
      </w:pPr>
      <w:r>
        <w:t xml:space="preserve">redovna djelatnost udruga koje obavljaju djelatnosti u kulturi na području Općine </w:t>
      </w:r>
      <w:r w:rsidR="00A30035">
        <w:t>Čavle,</w:t>
      </w:r>
      <w:r>
        <w:t xml:space="preserve"> </w:t>
      </w:r>
    </w:p>
    <w:p w14:paraId="76E9915C" w14:textId="77777777" w:rsidR="00A47390" w:rsidRDefault="00A47390" w:rsidP="00A30035">
      <w:pPr>
        <w:pStyle w:val="ListParagraph"/>
        <w:numPr>
          <w:ilvl w:val="0"/>
          <w:numId w:val="1"/>
        </w:numPr>
        <w:jc w:val="both"/>
      </w:pPr>
      <w:r>
        <w:t>ostali kulturni programi</w:t>
      </w:r>
      <w:r w:rsidR="00A7239D">
        <w:t xml:space="preserve"> </w:t>
      </w:r>
      <w:r>
        <w:t xml:space="preserve"> i manifestacije od interesa za Općinu </w:t>
      </w:r>
      <w:r w:rsidR="00A30035">
        <w:t>Čavle</w:t>
      </w:r>
      <w:r>
        <w:t>.</w:t>
      </w:r>
    </w:p>
    <w:p w14:paraId="797A805D" w14:textId="77777777" w:rsidR="00A30035" w:rsidRDefault="00A30035" w:rsidP="00A30035">
      <w:pPr>
        <w:jc w:val="both"/>
      </w:pPr>
    </w:p>
    <w:p w14:paraId="6B9B590F" w14:textId="77777777" w:rsidR="00A47390" w:rsidRDefault="00A47390" w:rsidP="00A30035">
      <w:pPr>
        <w:jc w:val="both"/>
      </w:pPr>
      <w:r>
        <w:t xml:space="preserve">Za provođenje projekta/programa nije obvezno partnerstvo, međutim ono se preporučuje iz razloga </w:t>
      </w:r>
    </w:p>
    <w:p w14:paraId="41B4763B" w14:textId="77777777" w:rsidR="00A47390" w:rsidRDefault="00A47390" w:rsidP="00A30035">
      <w:pPr>
        <w:jc w:val="both"/>
      </w:pPr>
      <w:r>
        <w:t xml:space="preserve">što je intencija Općine </w:t>
      </w:r>
      <w:r w:rsidR="00A30035">
        <w:t>Čavle</w:t>
      </w:r>
      <w:r>
        <w:t xml:space="preserve"> međusobno povezati organizacije i potaknuti ih na međusobnu suradnju i osmišljavanje zajedničkih aktivnosti.</w:t>
      </w:r>
    </w:p>
    <w:p w14:paraId="432890EC" w14:textId="77777777" w:rsidR="00A30035" w:rsidRDefault="00A30035" w:rsidP="00A30035">
      <w:pPr>
        <w:jc w:val="both"/>
      </w:pPr>
    </w:p>
    <w:p w14:paraId="064C7F43" w14:textId="77777777" w:rsidR="00A47390" w:rsidRDefault="00A47390" w:rsidP="00A30035">
      <w:pPr>
        <w:jc w:val="both"/>
      </w:pPr>
      <w:r>
        <w:t>Prijavitelj može djelovati u partnerstvu s najmanje jednim partnerom. Partneri moraju zadovoljiti sve uvjete prihvatljivosti koji vrijede i za prijavitelja. Prijavitelj i partner prijavi trebaju priložiti popunjenu</w:t>
      </w:r>
      <w:r w:rsidR="00124724" w:rsidRPr="00124724">
        <w:t xml:space="preserve"> </w:t>
      </w:r>
      <w:r w:rsidR="00124724">
        <w:t>Izjavu o partnerstvu ovjerenom pečatom i potpisom odgovornih osoba</w:t>
      </w:r>
      <w:r>
        <w:t>. Izjavu popunjava i potpisuje svaki od partnera pojedinačno i mora biti priložena u izvorniku za slučaj da u projektu sudjeluje više partnera.</w:t>
      </w:r>
    </w:p>
    <w:p w14:paraId="3FBAD26E" w14:textId="77777777" w:rsidR="00A47390" w:rsidRDefault="00A47390" w:rsidP="00A47390"/>
    <w:p w14:paraId="7D279C6D" w14:textId="77777777" w:rsidR="00A47390" w:rsidRDefault="00A47390" w:rsidP="00A30035">
      <w:pPr>
        <w:jc w:val="both"/>
      </w:pPr>
      <w:r>
        <w:t xml:space="preserve">Općina </w:t>
      </w:r>
      <w:r w:rsidR="00A30035">
        <w:t>Čavle</w:t>
      </w:r>
      <w:r>
        <w:t xml:space="preserve"> potpisuje Ugovor isključivo s prijaviteljem programa/projekta kojeg u konačnici smatra odgovornim za kvalitetnu provedbu programa/projekta te namjensko trošenje sredstava i redovito izvještavanje.</w:t>
      </w:r>
    </w:p>
    <w:p w14:paraId="1FA38F7F" w14:textId="77777777" w:rsidR="00276D67" w:rsidRDefault="00276D67" w:rsidP="00A30035">
      <w:pPr>
        <w:jc w:val="both"/>
      </w:pPr>
    </w:p>
    <w:p w14:paraId="73A8F2F6" w14:textId="77777777" w:rsidR="00A30035" w:rsidRDefault="00A30035" w:rsidP="00A30035">
      <w:pPr>
        <w:jc w:val="both"/>
      </w:pPr>
    </w:p>
    <w:p w14:paraId="337DC0D4" w14:textId="77777777" w:rsidR="00A47390" w:rsidRDefault="00A47390" w:rsidP="00A30035">
      <w:pPr>
        <w:jc w:val="both"/>
      </w:pPr>
      <w:r>
        <w:lastRenderedPageBreak/>
        <w:t>Prijavitelji moraju zadovoljiti sljedeće uvjete:</w:t>
      </w:r>
    </w:p>
    <w:p w14:paraId="7A5B496C" w14:textId="77777777" w:rsidR="00A30035" w:rsidRDefault="00A30035" w:rsidP="00A30035">
      <w:pPr>
        <w:jc w:val="both"/>
      </w:pPr>
    </w:p>
    <w:p w14:paraId="1B1CAE38" w14:textId="74714E72" w:rsidR="00A7239D" w:rsidRDefault="00A47390" w:rsidP="009154C2">
      <w:pPr>
        <w:pStyle w:val="ListParagraph"/>
        <w:numPr>
          <w:ilvl w:val="0"/>
          <w:numId w:val="2"/>
        </w:numPr>
        <w:ind w:left="426" w:hanging="284"/>
        <w:jc w:val="both"/>
      </w:pPr>
      <w:r>
        <w:t xml:space="preserve">da imaju sjedište/prebivalište na području Općine </w:t>
      </w:r>
      <w:r w:rsidR="00A30035">
        <w:t>Čavle</w:t>
      </w:r>
      <w:r w:rsidR="00276D67">
        <w:t>;</w:t>
      </w:r>
    </w:p>
    <w:p w14:paraId="36546918" w14:textId="77777777" w:rsidR="00A47390" w:rsidRDefault="00A47390" w:rsidP="009154C2">
      <w:pPr>
        <w:pStyle w:val="ListParagraph"/>
        <w:numPr>
          <w:ilvl w:val="0"/>
          <w:numId w:val="2"/>
        </w:numPr>
        <w:ind w:left="426" w:hanging="284"/>
        <w:jc w:val="both"/>
      </w:pPr>
      <w:r>
        <w:t>da su upisani u registar tijela nadležnog za upis udruga, ustanova i drugih pravnih osoba;</w:t>
      </w:r>
    </w:p>
    <w:p w14:paraId="5F5093E2" w14:textId="77777777" w:rsidR="00A47390" w:rsidRDefault="00A47390" w:rsidP="009154C2">
      <w:pPr>
        <w:pStyle w:val="ListParagraph"/>
        <w:numPr>
          <w:ilvl w:val="0"/>
          <w:numId w:val="2"/>
        </w:numPr>
        <w:ind w:left="426" w:hanging="284"/>
        <w:jc w:val="both"/>
      </w:pPr>
      <w:r>
        <w:t>da ima status samostalnog umjetnika;</w:t>
      </w:r>
    </w:p>
    <w:p w14:paraId="314640F6" w14:textId="77777777" w:rsidR="00A47390" w:rsidRDefault="00A47390" w:rsidP="009154C2">
      <w:pPr>
        <w:pStyle w:val="ListParagraph"/>
        <w:numPr>
          <w:ilvl w:val="0"/>
          <w:numId w:val="2"/>
        </w:numPr>
        <w:ind w:left="426" w:hanging="284"/>
        <w:jc w:val="both"/>
      </w:pPr>
      <w:r>
        <w:t xml:space="preserve">da uredno ispunjavaju obveze iz ranije sklopljenih ugovora o financiranju iz javnih izvora; </w:t>
      </w:r>
    </w:p>
    <w:p w14:paraId="6F36DA82" w14:textId="77777777" w:rsidR="00A47390" w:rsidRDefault="00A47390" w:rsidP="009154C2">
      <w:pPr>
        <w:pStyle w:val="ListParagraph"/>
        <w:numPr>
          <w:ilvl w:val="0"/>
          <w:numId w:val="2"/>
        </w:numPr>
        <w:ind w:left="426" w:hanging="284"/>
        <w:jc w:val="both"/>
      </w:pPr>
      <w:r>
        <w:t xml:space="preserve">da se protiv osobe ovlaštene za zastupanje udruge i voditelja projekta/programa ne vodi kazneni </w:t>
      </w:r>
    </w:p>
    <w:p w14:paraId="26698F76" w14:textId="77777777" w:rsidR="00A47390" w:rsidRDefault="00A47390" w:rsidP="009154C2">
      <w:pPr>
        <w:pStyle w:val="ListParagraph"/>
        <w:ind w:left="426"/>
        <w:jc w:val="both"/>
      </w:pPr>
      <w:r>
        <w:t>postupak;</w:t>
      </w:r>
    </w:p>
    <w:p w14:paraId="3AB15A70" w14:textId="77777777" w:rsidR="00A47390" w:rsidRDefault="00A47390" w:rsidP="009154C2">
      <w:pPr>
        <w:pStyle w:val="ListParagraph"/>
        <w:numPr>
          <w:ilvl w:val="0"/>
          <w:numId w:val="2"/>
        </w:numPr>
        <w:ind w:left="426" w:hanging="284"/>
        <w:jc w:val="both"/>
      </w:pPr>
      <w:r>
        <w:t>da vode transparentno financijsko poslovanje u skladu sa zakonskim propisima,</w:t>
      </w:r>
    </w:p>
    <w:p w14:paraId="40E759D9" w14:textId="77777777" w:rsidR="00A47390" w:rsidRDefault="00A47390" w:rsidP="009154C2">
      <w:pPr>
        <w:pStyle w:val="ListParagraph"/>
        <w:numPr>
          <w:ilvl w:val="0"/>
          <w:numId w:val="2"/>
        </w:numPr>
        <w:ind w:left="426" w:hanging="284"/>
        <w:jc w:val="both"/>
      </w:pPr>
      <w:r>
        <w:t>da nemaju dugovanja s osnove plaćanja doprinosa za mirovinsko i zdravstveno osiguranje i plaćanje poreza te drugih davanja prema državnom proračunu i proračunu Općine.</w:t>
      </w:r>
    </w:p>
    <w:p w14:paraId="066EA789" w14:textId="77777777" w:rsidR="009154C2" w:rsidRDefault="009154C2" w:rsidP="00A47390"/>
    <w:p w14:paraId="5E1DF41B" w14:textId="77777777" w:rsidR="00A47390" w:rsidRDefault="00A47390" w:rsidP="00A47390">
      <w:r>
        <w:t>Za prijavu je potrebno popuniti sljedeće obrasce:</w:t>
      </w:r>
    </w:p>
    <w:p w14:paraId="3E2A98A2" w14:textId="77777777" w:rsidR="006B43A0" w:rsidRDefault="006B43A0" w:rsidP="00A47390"/>
    <w:p w14:paraId="032E5D1E" w14:textId="306EED26" w:rsidR="00A47390" w:rsidRDefault="00A47390" w:rsidP="006B43A0">
      <w:pPr>
        <w:pStyle w:val="ListParagraph"/>
        <w:numPr>
          <w:ilvl w:val="0"/>
          <w:numId w:val="3"/>
        </w:numPr>
        <w:ind w:left="426" w:hanging="284"/>
      </w:pPr>
      <w:r>
        <w:t>Prijavnicu za predlaganje programa javnih potreba u kulturi</w:t>
      </w:r>
      <w:r w:rsidR="00276D67">
        <w:t>;</w:t>
      </w:r>
    </w:p>
    <w:p w14:paraId="24B6E858" w14:textId="6E75D80E" w:rsidR="00A47390" w:rsidRDefault="00A47390" w:rsidP="006B43A0">
      <w:pPr>
        <w:pStyle w:val="ListParagraph"/>
        <w:numPr>
          <w:ilvl w:val="0"/>
          <w:numId w:val="3"/>
        </w:numPr>
        <w:ind w:left="426" w:hanging="284"/>
      </w:pPr>
      <w:r>
        <w:t>Izjavu o nepostojanju dvostrukog financiranja</w:t>
      </w:r>
      <w:r w:rsidR="00276D67">
        <w:t>;</w:t>
      </w:r>
    </w:p>
    <w:p w14:paraId="17FC4467" w14:textId="0C352481" w:rsidR="00A47390" w:rsidRDefault="00A47390" w:rsidP="006B43A0">
      <w:pPr>
        <w:pStyle w:val="ListParagraph"/>
        <w:numPr>
          <w:ilvl w:val="0"/>
          <w:numId w:val="3"/>
        </w:numPr>
        <w:ind w:left="426" w:hanging="284"/>
      </w:pPr>
      <w:r>
        <w:t>Izjavu o partnerstvu (ako je primjenjivo)</w:t>
      </w:r>
      <w:r w:rsidR="00276D67">
        <w:t>;</w:t>
      </w:r>
    </w:p>
    <w:p w14:paraId="43D8D206" w14:textId="77777777" w:rsidR="00A7239D" w:rsidRDefault="00A7239D" w:rsidP="006B43A0">
      <w:pPr>
        <w:pStyle w:val="ListParagraph"/>
        <w:numPr>
          <w:ilvl w:val="0"/>
          <w:numId w:val="3"/>
        </w:numPr>
        <w:ind w:left="426" w:hanging="284"/>
      </w:pPr>
      <w:r>
        <w:rPr>
          <w:rFonts w:ascii="Calibri" w:hAnsi="Calibri" w:cs="Calibri"/>
        </w:rPr>
        <w:t>Izjava o nekažnjavanju.</w:t>
      </w:r>
    </w:p>
    <w:p w14:paraId="6FFE0944" w14:textId="77777777" w:rsidR="006B43A0" w:rsidRDefault="006B43A0" w:rsidP="006B43A0">
      <w:pPr>
        <w:ind w:left="426" w:hanging="284"/>
      </w:pPr>
    </w:p>
    <w:p w14:paraId="7FB674C7" w14:textId="6DC61BAA" w:rsidR="00A47390" w:rsidRDefault="00A47390" w:rsidP="00A47390">
      <w:r>
        <w:t>Uz gore navedene obrasce prijavitelji su obvezni dostavi i sljedeću dokumentaciju:</w:t>
      </w:r>
    </w:p>
    <w:p w14:paraId="15AAF8E5" w14:textId="77777777" w:rsidR="006B43A0" w:rsidRDefault="006B43A0" w:rsidP="00A47390"/>
    <w:p w14:paraId="5B1B33BE" w14:textId="55AF1839" w:rsidR="00A47390" w:rsidRDefault="00A47390" w:rsidP="006B43A0">
      <w:pPr>
        <w:jc w:val="both"/>
      </w:pPr>
      <w:r>
        <w:t>1. Preslik</w:t>
      </w:r>
      <w:r w:rsidR="00276D67">
        <w:t>a</w:t>
      </w:r>
      <w:r>
        <w:t xml:space="preserve"> rješenja o registraciji za pravne osobe, odnosno preslik</w:t>
      </w:r>
      <w:r w:rsidR="00FD2AF6">
        <w:t>u</w:t>
      </w:r>
      <w:r>
        <w:t xml:space="preserve"> osobne iskaznice za fizičke osobe te drugi važeći dokumenti kojima se dokazuje pravni i porezni status prijavitelja</w:t>
      </w:r>
      <w:r w:rsidR="00276D67">
        <w:t>;</w:t>
      </w:r>
    </w:p>
    <w:p w14:paraId="3D9CF5F6" w14:textId="4C6A0B98" w:rsidR="00A47390" w:rsidRDefault="00A47390" w:rsidP="006B43A0">
      <w:pPr>
        <w:jc w:val="both"/>
      </w:pPr>
      <w:r>
        <w:t>2. Potvrda porezne uprave o stanju duga, ne starija od 30 dana od dana objave Javnog poziva</w:t>
      </w:r>
      <w:r w:rsidR="00276D67">
        <w:t>;</w:t>
      </w:r>
    </w:p>
    <w:p w14:paraId="4994B476" w14:textId="77777777" w:rsidR="00A47390" w:rsidRDefault="00A47390" w:rsidP="006B43A0">
      <w:pPr>
        <w:jc w:val="both"/>
      </w:pPr>
      <w:r>
        <w:t>3. Uvjerenje da se protiv odgovorne osobe ne vodi kazneni postupak, ne starije od 30 dana od dana objave Javnog poziva</w:t>
      </w:r>
      <w:r w:rsidR="001D745F">
        <w:t xml:space="preserve"> </w:t>
      </w:r>
      <w:r w:rsidR="001D745F">
        <w:rPr>
          <w:rFonts w:ascii="Calibri" w:hAnsi="Calibri" w:cs="Calibri"/>
        </w:rPr>
        <w:t>ili pisanu Izjavu o nekažnjavanju.</w:t>
      </w:r>
    </w:p>
    <w:p w14:paraId="68DBE164" w14:textId="1A168681" w:rsidR="00A47390" w:rsidRDefault="00A47390" w:rsidP="006B43A0">
      <w:pPr>
        <w:jc w:val="both"/>
      </w:pPr>
      <w:r>
        <w:t>4. Uvjerenje da se p</w:t>
      </w:r>
      <w:r w:rsidR="001D745F">
        <w:t>rotiv voditelja programa/projek</w:t>
      </w:r>
      <w:r>
        <w:t>t</w:t>
      </w:r>
      <w:r w:rsidR="001D745F">
        <w:t>a</w:t>
      </w:r>
      <w:r>
        <w:t>, ne vodi kazneni postupak, ne starije od 30 dana od dana objave Javnog poziva</w:t>
      </w:r>
      <w:r w:rsidR="001D745F">
        <w:t xml:space="preserve"> </w:t>
      </w:r>
      <w:r w:rsidR="001D745F">
        <w:rPr>
          <w:rFonts w:ascii="Calibri" w:hAnsi="Calibri" w:cs="Calibri"/>
        </w:rPr>
        <w:t>ili pisanu Izjavu o nekažnjavanju</w:t>
      </w:r>
      <w:r w:rsidR="00ED7EE5">
        <w:t xml:space="preserve"> (</w:t>
      </w:r>
      <w:r>
        <w:t>samo u slučaju ako voditelj nije i odgovorna osoba prijavitelja).</w:t>
      </w:r>
    </w:p>
    <w:p w14:paraId="5662A0F4" w14:textId="77777777" w:rsidR="006B43A0" w:rsidRDefault="006B43A0" w:rsidP="006B43A0">
      <w:pPr>
        <w:jc w:val="both"/>
      </w:pPr>
    </w:p>
    <w:p w14:paraId="20C59280" w14:textId="77777777" w:rsidR="00A47390" w:rsidRDefault="00A47390" w:rsidP="006B43A0">
      <w:pPr>
        <w:jc w:val="both"/>
      </w:pPr>
      <w:r>
        <w:t xml:space="preserve">Potvrdu o nepostojanju duga prema Općini </w:t>
      </w:r>
      <w:r w:rsidR="00A30035">
        <w:t>Čavle</w:t>
      </w:r>
      <w:r>
        <w:t xml:space="preserve"> nije nužno dostavljati jer će stanje duga po službenoj dužnosti utvrditi </w:t>
      </w:r>
      <w:r w:rsidR="001D745F">
        <w:t>U</w:t>
      </w:r>
      <w:r>
        <w:t xml:space="preserve">pravni odjel Općine </w:t>
      </w:r>
      <w:r w:rsidR="00A30035">
        <w:t>Čavle</w:t>
      </w:r>
      <w:r>
        <w:t>.</w:t>
      </w:r>
    </w:p>
    <w:p w14:paraId="5691F484" w14:textId="77777777" w:rsidR="00A30035" w:rsidRDefault="00A30035" w:rsidP="00A47390">
      <w:pPr>
        <w:rPr>
          <w:b/>
        </w:rPr>
      </w:pPr>
    </w:p>
    <w:p w14:paraId="385E58C0" w14:textId="77777777" w:rsidR="00A47390" w:rsidRPr="002E2DAF" w:rsidRDefault="00A47390" w:rsidP="00A47390">
      <w:pPr>
        <w:rPr>
          <w:b/>
        </w:rPr>
      </w:pPr>
      <w:r w:rsidRPr="002E2DAF">
        <w:rPr>
          <w:b/>
        </w:rPr>
        <w:t>2.2. TROŠKOVI KOJI ĆE SE FINANCIRATI</w:t>
      </w:r>
    </w:p>
    <w:p w14:paraId="167F8DB4" w14:textId="77777777" w:rsidR="006B43A0" w:rsidRDefault="006B43A0" w:rsidP="00A47390">
      <w:pPr>
        <w:rPr>
          <w:b/>
          <w:i/>
        </w:rPr>
      </w:pPr>
    </w:p>
    <w:p w14:paraId="366BDE99" w14:textId="77777777" w:rsidR="00A47390" w:rsidRPr="006B43A0" w:rsidRDefault="00A47390" w:rsidP="00A47390">
      <w:pPr>
        <w:rPr>
          <w:b/>
          <w:i/>
        </w:rPr>
      </w:pPr>
      <w:r w:rsidRPr="006B43A0">
        <w:rPr>
          <w:b/>
          <w:i/>
        </w:rPr>
        <w:t>Prihvatljivi izravni troškovi</w:t>
      </w:r>
    </w:p>
    <w:p w14:paraId="634773DD" w14:textId="77777777" w:rsidR="00A47390" w:rsidRDefault="00A47390" w:rsidP="006B43A0">
      <w:pPr>
        <w:jc w:val="both"/>
      </w:pPr>
      <w:r>
        <w:t>Pod izravnim troškovima podrazumijevaju se troškovi koji su neposredno povezani uz provedbu pojedinih aktivnosti prijavljenog programa.</w:t>
      </w:r>
    </w:p>
    <w:p w14:paraId="4734CEC9" w14:textId="77777777" w:rsidR="006B43A0" w:rsidRDefault="006B43A0" w:rsidP="006B43A0">
      <w:pPr>
        <w:jc w:val="both"/>
      </w:pPr>
    </w:p>
    <w:p w14:paraId="4FEDC544" w14:textId="77777777" w:rsidR="00A47390" w:rsidRDefault="00A47390" w:rsidP="006B43A0">
      <w:pPr>
        <w:jc w:val="both"/>
      </w:pPr>
      <w:r>
        <w:t>Sredstvima Natječaja smiju se financirati samo stvarni i prihvatljivi troškovi nastali pr</w:t>
      </w:r>
      <w:r w:rsidR="000837C6">
        <w:t xml:space="preserve">ovođenjem </w:t>
      </w:r>
      <w:r>
        <w:t>programa</w:t>
      </w:r>
      <w:r w:rsidR="000837C6">
        <w:t>/projekata</w:t>
      </w:r>
      <w:r>
        <w:t>. Prilikom procjene projekta/programa ocjenjivat će se potreba naznačenih troškova u odnosu na predviđene aktivnosti, kao i realnost visine navedenih troškova.</w:t>
      </w:r>
    </w:p>
    <w:p w14:paraId="6FB5B025" w14:textId="77777777" w:rsidR="006B43A0" w:rsidRDefault="006B43A0" w:rsidP="006B43A0">
      <w:pPr>
        <w:jc w:val="both"/>
      </w:pPr>
    </w:p>
    <w:p w14:paraId="2833719B" w14:textId="77777777" w:rsidR="00A47390" w:rsidRDefault="00A47390" w:rsidP="006B43A0">
      <w:pPr>
        <w:jc w:val="both"/>
      </w:pPr>
      <w:r>
        <w:t>Prihvatljivim troškovima podrazumijevaju se troškovi koji su neposredno povezani uz provedbu pojedinih aktivnosti predloženog programa ili projekta kao što su:</w:t>
      </w:r>
    </w:p>
    <w:p w14:paraId="589A0C04" w14:textId="77777777" w:rsidR="006B43A0" w:rsidRDefault="006B43A0" w:rsidP="006B43A0">
      <w:pPr>
        <w:jc w:val="both"/>
      </w:pPr>
    </w:p>
    <w:p w14:paraId="28CBE4F3" w14:textId="1D1549DF" w:rsidR="00A47390" w:rsidRDefault="00A47390" w:rsidP="006B43A0">
      <w:pPr>
        <w:jc w:val="both"/>
      </w:pPr>
      <w:r>
        <w:t>•</w:t>
      </w:r>
      <w:r w:rsidR="00B213F3">
        <w:t xml:space="preserve"> </w:t>
      </w:r>
      <w:r>
        <w:t>troškovi rada osoba angažiranih na provedbi programa/projekta u bruto iznosu, uključujući i pripadajuće naknade i dnevnice, pod uvjetom da su u skladu s pravilima o visini iznosa za takve troškove za korisnike koji se financiraju iz sredstava državnog proračuna;</w:t>
      </w:r>
    </w:p>
    <w:p w14:paraId="311AFC8B" w14:textId="77777777" w:rsidR="00A47390" w:rsidRDefault="00A47390" w:rsidP="006B43A0">
      <w:pPr>
        <w:jc w:val="both"/>
      </w:pPr>
      <w:r>
        <w:t>• troškovi kupnje ili iznajmljivanja opreme i materijala (novih ili rabljenih) namijenjenih is</w:t>
      </w:r>
      <w:r w:rsidR="000837C6">
        <w:t>ključivo za program ili projekt</w:t>
      </w:r>
      <w:r>
        <w:t xml:space="preserve"> te troškovi usluga pod uvjetom da su u skladu s tržišnim cijenama;</w:t>
      </w:r>
    </w:p>
    <w:p w14:paraId="73573829" w14:textId="77777777" w:rsidR="00A47390" w:rsidRDefault="00A47390" w:rsidP="006B43A0">
      <w:pPr>
        <w:jc w:val="both"/>
      </w:pPr>
      <w:r>
        <w:t>• troškovi potrošne robe;</w:t>
      </w:r>
    </w:p>
    <w:p w14:paraId="74126AA9" w14:textId="3D488824" w:rsidR="00A47390" w:rsidRDefault="000837C6" w:rsidP="006B43A0">
      <w:pPr>
        <w:jc w:val="both"/>
      </w:pPr>
      <w:r>
        <w:lastRenderedPageBreak/>
        <w:t xml:space="preserve">• </w:t>
      </w:r>
      <w:r w:rsidR="00A47390">
        <w:t>troškovi koji izravno proistječu iz zahtjeva ugovora uključujući troškove financijskih usluga (informiranje, umnožavanje, osiguranje, itd.)</w:t>
      </w:r>
      <w:r w:rsidR="00276D67">
        <w:t>;</w:t>
      </w:r>
    </w:p>
    <w:p w14:paraId="0192D9A6" w14:textId="77777777" w:rsidR="00A47390" w:rsidRDefault="00A47390" w:rsidP="006B43A0">
      <w:pPr>
        <w:jc w:val="both"/>
      </w:pPr>
      <w:r>
        <w:t>• ostali materijalni troškovi i usluge vezani uz realizaciju projekta i programa</w:t>
      </w:r>
      <w:r w:rsidR="006B43A0">
        <w:t>.</w:t>
      </w:r>
    </w:p>
    <w:p w14:paraId="79B45958" w14:textId="77777777" w:rsidR="006B43A0" w:rsidRDefault="006B43A0" w:rsidP="006B43A0">
      <w:pPr>
        <w:jc w:val="both"/>
      </w:pPr>
    </w:p>
    <w:p w14:paraId="16D46CF9" w14:textId="77777777" w:rsidR="00A47390" w:rsidRDefault="00A47390" w:rsidP="006B43A0">
      <w:pPr>
        <w:jc w:val="both"/>
      </w:pPr>
      <w:r>
        <w:t>U okviru programa/projekta će se financirati aktivnosti koje su direktno povezane s ostvarenjem cilja definiranog prijavljenim programom odnosno projektom i doprinose pozitivnim promjenama</w:t>
      </w:r>
      <w:r w:rsidR="000837C6">
        <w:t xml:space="preserve"> a</w:t>
      </w:r>
      <w:r>
        <w:t xml:space="preserve"> kojima se potiče razvoj i zadovoljavaju javne potrebe građana Općine </w:t>
      </w:r>
      <w:r w:rsidR="00A30035">
        <w:t>Čavle</w:t>
      </w:r>
      <w:r>
        <w:t>.</w:t>
      </w:r>
    </w:p>
    <w:p w14:paraId="6E654FF7" w14:textId="77777777" w:rsidR="006B43A0" w:rsidRDefault="006B43A0" w:rsidP="006B43A0">
      <w:pPr>
        <w:jc w:val="both"/>
      </w:pPr>
    </w:p>
    <w:p w14:paraId="3FB9A9D2" w14:textId="77777777" w:rsidR="00A47390" w:rsidRPr="006B43A0" w:rsidRDefault="00A47390" w:rsidP="006B43A0">
      <w:pPr>
        <w:jc w:val="both"/>
        <w:rPr>
          <w:b/>
          <w:i/>
        </w:rPr>
      </w:pPr>
      <w:r w:rsidRPr="006B43A0">
        <w:rPr>
          <w:b/>
          <w:i/>
        </w:rPr>
        <w:t>Prihvatljivi neizravni (indirektni) troškovi</w:t>
      </w:r>
    </w:p>
    <w:p w14:paraId="50B4B721" w14:textId="77777777" w:rsidR="00A47390" w:rsidRDefault="00A47390" w:rsidP="006B43A0">
      <w:pPr>
        <w:jc w:val="both"/>
      </w:pPr>
      <w:r>
        <w:t>Osim izravnih, korisniku financiranja se može odobriti i pokrivanje dijela neizravnih troškova kao što su: energija, voda, uredski materijal, sitan inventar, telefon, poštanske usluge, troškovi zakupa poslovnog prostora i drugi indirektni troškovi koji nisu povezani s provedbom programa, u</w:t>
      </w:r>
      <w:r w:rsidR="006B43A0">
        <w:t xml:space="preserve"> </w:t>
      </w:r>
      <w:r>
        <w:t xml:space="preserve">maksimalnom iznosu do 20% ukupnog odobrenog iznosa financiranja iz Proračuna Općine </w:t>
      </w:r>
      <w:r w:rsidR="00A30035">
        <w:t>Čavle</w:t>
      </w:r>
      <w:r>
        <w:t>.</w:t>
      </w:r>
    </w:p>
    <w:p w14:paraId="3FE23EA9" w14:textId="77777777" w:rsidR="006B43A0" w:rsidRDefault="006B43A0" w:rsidP="006B43A0">
      <w:pPr>
        <w:jc w:val="both"/>
      </w:pPr>
    </w:p>
    <w:p w14:paraId="658AB2C8" w14:textId="77777777" w:rsidR="00A47390" w:rsidRPr="006B43A0" w:rsidRDefault="00A47390" w:rsidP="006B43A0">
      <w:pPr>
        <w:jc w:val="both"/>
        <w:rPr>
          <w:b/>
          <w:i/>
        </w:rPr>
      </w:pPr>
      <w:r w:rsidRPr="006B43A0">
        <w:rPr>
          <w:b/>
          <w:i/>
        </w:rPr>
        <w:t>Neprihvatljivi troškovi</w:t>
      </w:r>
    </w:p>
    <w:p w14:paraId="14F9973F" w14:textId="77777777" w:rsidR="00A47390" w:rsidRDefault="00A47390" w:rsidP="006B43A0">
      <w:pPr>
        <w:jc w:val="both"/>
      </w:pPr>
      <w:r>
        <w:t>Neprihvatljivim troškovima, odnosno troškovima koji se ne mogu financirati sredstvima Proračuna, smatraju se:</w:t>
      </w:r>
    </w:p>
    <w:p w14:paraId="462C17A4" w14:textId="77777777" w:rsidR="00A47390" w:rsidRDefault="00A47390" w:rsidP="006B43A0">
      <w:pPr>
        <w:jc w:val="both"/>
      </w:pPr>
      <w:r>
        <w:t>• dugovi i stavke za pokrivanje gubitaka ili dugova;</w:t>
      </w:r>
    </w:p>
    <w:p w14:paraId="2493BA8F" w14:textId="77777777" w:rsidR="00A47390" w:rsidRDefault="00A47390" w:rsidP="006B43A0">
      <w:pPr>
        <w:jc w:val="both"/>
      </w:pPr>
      <w:r>
        <w:t>• dospjele kamate;</w:t>
      </w:r>
    </w:p>
    <w:p w14:paraId="5268BA78" w14:textId="77777777" w:rsidR="00A47390" w:rsidRDefault="00A47390" w:rsidP="006B43A0">
      <w:pPr>
        <w:jc w:val="both"/>
      </w:pPr>
      <w:r>
        <w:t>• stavke koje se već financiraju iz javnih izvora;</w:t>
      </w:r>
    </w:p>
    <w:p w14:paraId="16C6621E" w14:textId="77777777" w:rsidR="00A47390" w:rsidRDefault="00A47390" w:rsidP="006B43A0">
      <w:pPr>
        <w:jc w:val="both"/>
      </w:pPr>
      <w:r>
        <w:t>• kupovina zemljišta ili građevina, osim kada je to nužno za izravno provođenje projekta/programa, kada se vlasništvo mora prenijeti na udrugu i/ili partnere najkasnije po završetku projekta/programa;</w:t>
      </w:r>
    </w:p>
    <w:p w14:paraId="53AEC82D" w14:textId="77777777" w:rsidR="00A47390" w:rsidRDefault="001D745F" w:rsidP="006B43A0">
      <w:pPr>
        <w:jc w:val="both"/>
      </w:pPr>
      <w:r>
        <w:t>• gubi</w:t>
      </w:r>
      <w:r w:rsidR="00A47390">
        <w:t>ci na tečajnim razlikama;</w:t>
      </w:r>
    </w:p>
    <w:p w14:paraId="734257C9" w14:textId="49004FCD" w:rsidR="00A47390" w:rsidRDefault="00A47390" w:rsidP="006B43A0">
      <w:pPr>
        <w:jc w:val="both"/>
      </w:pPr>
      <w:r>
        <w:t>• zajmovi trećim stranama</w:t>
      </w:r>
      <w:r w:rsidR="00276D67">
        <w:t>;</w:t>
      </w:r>
    </w:p>
    <w:p w14:paraId="532EBA5F" w14:textId="77777777" w:rsidR="00A47390" w:rsidRDefault="00A47390" w:rsidP="006B43A0">
      <w:pPr>
        <w:jc w:val="both"/>
      </w:pPr>
      <w:r>
        <w:t>• drugi troškovi koji nisu u neposrednoj povezanosti sa sadržaj</w:t>
      </w:r>
      <w:r w:rsidR="001D745F">
        <w:t>em</w:t>
      </w:r>
      <w:r>
        <w:t xml:space="preserve"> i ciljevima. </w:t>
      </w:r>
    </w:p>
    <w:p w14:paraId="42B0AE32" w14:textId="77777777" w:rsidR="002E2DAF" w:rsidRDefault="002E2DAF" w:rsidP="006B43A0">
      <w:pPr>
        <w:jc w:val="both"/>
        <w:rPr>
          <w:b/>
        </w:rPr>
      </w:pPr>
    </w:p>
    <w:p w14:paraId="0F178C48" w14:textId="77777777" w:rsidR="00A47390" w:rsidRPr="002E2DAF" w:rsidRDefault="00A47390" w:rsidP="00A47390">
      <w:pPr>
        <w:rPr>
          <w:b/>
        </w:rPr>
      </w:pPr>
      <w:r w:rsidRPr="002E2DAF">
        <w:rPr>
          <w:b/>
        </w:rPr>
        <w:t>3. NAČIN PRIJAVE</w:t>
      </w:r>
    </w:p>
    <w:p w14:paraId="156D7103" w14:textId="77777777" w:rsidR="00A47390" w:rsidRDefault="00A47390" w:rsidP="005E00C8">
      <w:pPr>
        <w:jc w:val="both"/>
      </w:pPr>
      <w:r>
        <w:t>Za prijavu na</w:t>
      </w:r>
      <w:r w:rsidR="000837C6">
        <w:t xml:space="preserve"> Javni p</w:t>
      </w:r>
      <w:r>
        <w:t>oziv prijavitelji moraju popuniti propisane obrasce i dostaviti svu potrebnu dokumentaciju navedenu u Uputama. Prijavitelji su dužni popuniti sva polja u obrascima.</w:t>
      </w:r>
    </w:p>
    <w:p w14:paraId="2295452D" w14:textId="77777777" w:rsidR="005E00C8" w:rsidRDefault="005E00C8" w:rsidP="005E00C8">
      <w:pPr>
        <w:jc w:val="both"/>
      </w:pPr>
    </w:p>
    <w:p w14:paraId="538B94F5" w14:textId="2B22B367" w:rsidR="00A47390" w:rsidRDefault="00A47390" w:rsidP="005E00C8">
      <w:pPr>
        <w:jc w:val="both"/>
      </w:pPr>
      <w:r>
        <w:t xml:space="preserve">Potrebno je ispuniti sve tražene podatke, ispisati obrazac, potpisati ga i dostaviti poštom ili osobno u pisarnicu Općine </w:t>
      </w:r>
      <w:r w:rsidR="00A30035">
        <w:t>Čavle</w:t>
      </w:r>
      <w:r>
        <w:t>. Obrasci u kojima nedostaju podaci vezani uz sadržaj programa neće biti uzeti u razmatranje. U slučaju da se određen</w:t>
      </w:r>
      <w:r w:rsidR="00276D67">
        <w:t>a</w:t>
      </w:r>
      <w:r>
        <w:t xml:space="preserve"> stavk</w:t>
      </w:r>
      <w:r w:rsidR="00276D67">
        <w:t>a</w:t>
      </w:r>
      <w:r>
        <w:t>, odnosno aktivnost</w:t>
      </w:r>
      <w:r w:rsidR="000837C6">
        <w:t>,</w:t>
      </w:r>
      <w:r>
        <w:t xml:space="preserve"> ne planira provoditi uz istu je potrebno upisati N/P (nije primjenjivo). Prostor za odgovor nije ograničen, te u slučaju potrebe za dodatnim prostorom prijavitelj može slobodno dodati retke u tablice ili druge dijelove obrasca.</w:t>
      </w:r>
    </w:p>
    <w:p w14:paraId="2CDE4B07" w14:textId="77777777" w:rsidR="005E00C8" w:rsidRDefault="005E00C8" w:rsidP="005E00C8">
      <w:pPr>
        <w:jc w:val="both"/>
      </w:pPr>
    </w:p>
    <w:p w14:paraId="66F12515" w14:textId="77777777" w:rsidR="00A47390" w:rsidRDefault="00A47390" w:rsidP="005E00C8">
      <w:pPr>
        <w:jc w:val="both"/>
      </w:pPr>
      <w:r>
        <w:t>Obrazac je potrebno ispuniti na računalu ili ručn</w:t>
      </w:r>
      <w:r w:rsidR="005E00C8">
        <w:t>o tiskanim slovima.</w:t>
      </w:r>
    </w:p>
    <w:p w14:paraId="4C2872CA" w14:textId="77777777" w:rsidR="005E00C8" w:rsidRDefault="005E00C8" w:rsidP="005E00C8">
      <w:pPr>
        <w:jc w:val="both"/>
      </w:pPr>
    </w:p>
    <w:p w14:paraId="46C89942" w14:textId="77777777" w:rsidR="00A47390" w:rsidRDefault="00A47390" w:rsidP="005E00C8">
      <w:pPr>
        <w:jc w:val="both"/>
      </w:pPr>
      <w:r>
        <w:t>Ako obrazac prijave programa/projekta sadrži navedene nedostatke prijava će se smatrati nevažećom.</w:t>
      </w:r>
    </w:p>
    <w:p w14:paraId="18AC45B5" w14:textId="77777777" w:rsidR="002E2DAF" w:rsidRDefault="002E2DAF" w:rsidP="00A47390">
      <w:pPr>
        <w:rPr>
          <w:b/>
        </w:rPr>
      </w:pPr>
    </w:p>
    <w:p w14:paraId="23FAE43B" w14:textId="77777777" w:rsidR="00A47390" w:rsidRDefault="00A47390" w:rsidP="00A47390">
      <w:pPr>
        <w:rPr>
          <w:b/>
        </w:rPr>
      </w:pPr>
      <w:r w:rsidRPr="002E2DAF">
        <w:rPr>
          <w:b/>
        </w:rPr>
        <w:t>3.1. GDJE POSLATI PRIJAVU</w:t>
      </w:r>
    </w:p>
    <w:p w14:paraId="6B127D1A" w14:textId="77777777" w:rsidR="005E00C8" w:rsidRPr="002E2DAF" w:rsidRDefault="005E00C8" w:rsidP="00A47390">
      <w:pPr>
        <w:rPr>
          <w:b/>
        </w:rPr>
      </w:pPr>
    </w:p>
    <w:p w14:paraId="3F564E33" w14:textId="2D514305" w:rsidR="00A47390" w:rsidRDefault="00A47390" w:rsidP="005E00C8">
      <w:r>
        <w:t xml:space="preserve">Obvezne obrasce i propisanu dokumentaciju potrebno je poslati u papirnatom obliku te dostaviti u 1 (jednom) primjerku. Prijava u papirnatom obliku sadržava obvezne obrasce vlastoručno potpisane od strane osobe ovlaštene za zastupanje i ovjerene službenim pečatom prijavitelja. </w:t>
      </w:r>
    </w:p>
    <w:p w14:paraId="6D02C8D3" w14:textId="77777777" w:rsidR="005E00C8" w:rsidRDefault="005E00C8" w:rsidP="005E00C8"/>
    <w:p w14:paraId="759CFD83" w14:textId="6D492DB6" w:rsidR="00B8281C" w:rsidRDefault="00A47390" w:rsidP="005E00C8">
      <w:pPr>
        <w:jc w:val="both"/>
      </w:pPr>
      <w:r>
        <w:t xml:space="preserve">Navedenu tiskanu dokumentaciju potrebno je dostaviti u zatvorenoj omotnici, preporučeno poštom na adresu ili osobno u pisarnicu Općine </w:t>
      </w:r>
      <w:r w:rsidR="00A30035">
        <w:t>Čavle</w:t>
      </w:r>
      <w:r>
        <w:t>:</w:t>
      </w:r>
    </w:p>
    <w:p w14:paraId="22B69236" w14:textId="77777777" w:rsidR="00A47390" w:rsidRDefault="00A47390" w:rsidP="005E00C8">
      <w:pPr>
        <w:jc w:val="center"/>
      </w:pPr>
      <w:r>
        <w:t xml:space="preserve">OPĆINA </w:t>
      </w:r>
      <w:r w:rsidR="00A30035">
        <w:t>ČAVLE</w:t>
      </w:r>
    </w:p>
    <w:p w14:paraId="5113F2C4" w14:textId="320F83B4" w:rsidR="00A47390" w:rsidRDefault="001D745F" w:rsidP="005E00C8">
      <w:pPr>
        <w:jc w:val="center"/>
      </w:pPr>
      <w:r>
        <w:t xml:space="preserve">Upravni odjel za lokanu </w:t>
      </w:r>
      <w:r w:rsidR="005E00C8">
        <w:t>samoupravu</w:t>
      </w:r>
      <w:r w:rsidR="00B961C0">
        <w:t xml:space="preserve"> i upravu</w:t>
      </w:r>
    </w:p>
    <w:p w14:paraId="0555182E" w14:textId="77777777" w:rsidR="00A47390" w:rsidRDefault="005E00C8" w:rsidP="005E00C8">
      <w:pPr>
        <w:jc w:val="center"/>
      </w:pPr>
      <w:r>
        <w:t>Čavja 31</w:t>
      </w:r>
    </w:p>
    <w:p w14:paraId="2C8D616C" w14:textId="77777777" w:rsidR="00A47390" w:rsidRDefault="005E00C8" w:rsidP="005E00C8">
      <w:pPr>
        <w:jc w:val="center"/>
      </w:pPr>
      <w:r>
        <w:t>51 219 Čavle</w:t>
      </w:r>
    </w:p>
    <w:p w14:paraId="7C0F1569" w14:textId="77777777" w:rsidR="00A47390" w:rsidRDefault="00A47390" w:rsidP="00A47390">
      <w:r>
        <w:lastRenderedPageBreak/>
        <w:t>Na vanjskome dijelu omotnice potrebno je istaknuti puni naziv i adresu prijavitelja s napomenom:</w:t>
      </w:r>
    </w:p>
    <w:p w14:paraId="69B55B2C" w14:textId="74C8B248" w:rsidR="00A47390" w:rsidRDefault="00A47390" w:rsidP="00A47390">
      <w:pPr>
        <w:rPr>
          <w:b/>
        </w:rPr>
      </w:pPr>
      <w:r w:rsidRPr="005E00C8">
        <w:rPr>
          <w:b/>
        </w:rPr>
        <w:t xml:space="preserve">„ Prijava na Javni poziv za predlaganje programa javnih potreba u kulturi Općine </w:t>
      </w:r>
      <w:r w:rsidR="00A30035" w:rsidRPr="005E00C8">
        <w:rPr>
          <w:b/>
        </w:rPr>
        <w:t>Čavle</w:t>
      </w:r>
      <w:r w:rsidRPr="005E00C8">
        <w:rPr>
          <w:b/>
        </w:rPr>
        <w:t xml:space="preserve"> za 202</w:t>
      </w:r>
      <w:r w:rsidR="00110F29">
        <w:rPr>
          <w:b/>
        </w:rPr>
        <w:t>5</w:t>
      </w:r>
      <w:r w:rsidRPr="005E00C8">
        <w:rPr>
          <w:b/>
        </w:rPr>
        <w:t>. – NE OTVARAJ“</w:t>
      </w:r>
    </w:p>
    <w:p w14:paraId="6D7794E7" w14:textId="77777777" w:rsidR="005E00C8" w:rsidRPr="005E00C8" w:rsidRDefault="005E00C8" w:rsidP="00A47390">
      <w:pPr>
        <w:rPr>
          <w:b/>
        </w:rPr>
      </w:pPr>
    </w:p>
    <w:p w14:paraId="1F984DAB" w14:textId="119EEB76" w:rsidR="00A47390" w:rsidRDefault="00A47390" w:rsidP="005E00C8">
      <w:pPr>
        <w:jc w:val="both"/>
      </w:pPr>
      <w:r>
        <w:t>Prijave koje nisu dostavljene na propisani način i ne sadrže svu dokumentaciju koja je propisana</w:t>
      </w:r>
      <w:r w:rsidR="00276D67">
        <w:t xml:space="preserve"> Javnim p</w:t>
      </w:r>
      <w:r>
        <w:t>ozivom neće biti uzete u daljnje razmatranje.</w:t>
      </w:r>
    </w:p>
    <w:p w14:paraId="30E85464" w14:textId="77777777" w:rsidR="002E2DAF" w:rsidRDefault="002E2DAF" w:rsidP="00A47390">
      <w:pPr>
        <w:rPr>
          <w:b/>
        </w:rPr>
      </w:pPr>
    </w:p>
    <w:p w14:paraId="5BFA4DCD" w14:textId="04A3C81D" w:rsidR="00A47390" w:rsidRDefault="00607C65" w:rsidP="00A47390">
      <w:pPr>
        <w:rPr>
          <w:b/>
        </w:rPr>
      </w:pPr>
      <w:r>
        <w:rPr>
          <w:b/>
        </w:rPr>
        <w:t>3.</w:t>
      </w:r>
      <w:r w:rsidR="00A47390" w:rsidRPr="002E2DAF">
        <w:rPr>
          <w:b/>
        </w:rPr>
        <w:t>2. DATUM OBJAVE POZIVA I ROK ZA PODNOŠENJE PRIJAVE</w:t>
      </w:r>
    </w:p>
    <w:p w14:paraId="2C87AAA2" w14:textId="77777777" w:rsidR="005E00C8" w:rsidRPr="002E2DAF" w:rsidRDefault="005E00C8" w:rsidP="00A47390">
      <w:pPr>
        <w:rPr>
          <w:b/>
        </w:rPr>
      </w:pPr>
    </w:p>
    <w:p w14:paraId="6BA9D7AC" w14:textId="0A3E3B0B" w:rsidR="00A47390" w:rsidRDefault="00A47390" w:rsidP="005E00C8">
      <w:pPr>
        <w:jc w:val="both"/>
      </w:pPr>
      <w:r>
        <w:t xml:space="preserve">Natječaj je otvoren danom objave na internetskim stranicama Općine </w:t>
      </w:r>
      <w:r w:rsidR="00A30035">
        <w:t>Čavle</w:t>
      </w:r>
      <w:r>
        <w:t xml:space="preserve"> odnosno</w:t>
      </w:r>
      <w:r w:rsidRPr="00276D67">
        <w:t xml:space="preserve"> od </w:t>
      </w:r>
      <w:r w:rsidR="00276D67" w:rsidRPr="00276D67">
        <w:t>30</w:t>
      </w:r>
      <w:r w:rsidRPr="00276D67">
        <w:t xml:space="preserve">. </w:t>
      </w:r>
      <w:r>
        <w:t>rujna</w:t>
      </w:r>
      <w:r w:rsidR="005E00C8">
        <w:t xml:space="preserve"> </w:t>
      </w:r>
      <w:r>
        <w:t>202</w:t>
      </w:r>
      <w:r w:rsidR="00110F29">
        <w:t>4</w:t>
      </w:r>
      <w:r>
        <w:t>. godine.</w:t>
      </w:r>
    </w:p>
    <w:p w14:paraId="6DC3E4FB" w14:textId="5F13639E" w:rsidR="00EB4F7B" w:rsidRDefault="00A47390" w:rsidP="005E00C8">
      <w:pPr>
        <w:jc w:val="both"/>
      </w:pPr>
      <w:r w:rsidRPr="006870D0">
        <w:rPr>
          <w:b/>
        </w:rPr>
        <w:t>Rok za</w:t>
      </w:r>
      <w:r w:rsidR="001D745F" w:rsidRPr="006870D0">
        <w:rPr>
          <w:b/>
        </w:rPr>
        <w:t xml:space="preserve"> prijavu</w:t>
      </w:r>
      <w:r w:rsidR="001D745F">
        <w:t xml:space="preserve"> </w:t>
      </w:r>
      <w:r w:rsidR="006870D0">
        <w:rPr>
          <w:b/>
        </w:rPr>
        <w:t xml:space="preserve">na Javni poziv je </w:t>
      </w:r>
      <w:r w:rsidR="001D745F" w:rsidRPr="00B8281C">
        <w:rPr>
          <w:b/>
        </w:rPr>
        <w:t>do 30</w:t>
      </w:r>
      <w:r w:rsidRPr="00B8281C">
        <w:rPr>
          <w:b/>
        </w:rPr>
        <w:t>. listopada 202</w:t>
      </w:r>
      <w:r w:rsidR="00110F29">
        <w:rPr>
          <w:b/>
        </w:rPr>
        <w:t>4</w:t>
      </w:r>
      <w:r w:rsidRPr="00B8281C">
        <w:rPr>
          <w:b/>
        </w:rPr>
        <w:t>. godine</w:t>
      </w:r>
      <w:r w:rsidR="001D745F" w:rsidRPr="00B8281C">
        <w:rPr>
          <w:b/>
        </w:rPr>
        <w:t xml:space="preserve"> do 11.00h</w:t>
      </w:r>
      <w:r w:rsidR="001D745F">
        <w:t xml:space="preserve"> bez obzira na način dostave.</w:t>
      </w:r>
      <w:r w:rsidR="00B8281C">
        <w:t xml:space="preserve"> Sve prijave primljene </w:t>
      </w:r>
      <w:r w:rsidR="00FA5D89">
        <w:t>nakon navedenog roka neće biti uzete u razmatranje.</w:t>
      </w:r>
    </w:p>
    <w:p w14:paraId="0F3468FF" w14:textId="77777777" w:rsidR="00EB4F7B" w:rsidRDefault="00EB4F7B" w:rsidP="005E00C8">
      <w:pPr>
        <w:jc w:val="both"/>
      </w:pPr>
    </w:p>
    <w:p w14:paraId="68ACC332" w14:textId="77777777" w:rsidR="00A47390" w:rsidRDefault="00A47390" w:rsidP="00EB4F7B">
      <w:pPr>
        <w:jc w:val="both"/>
      </w:pPr>
      <w:r>
        <w:t xml:space="preserve">Obrasci za prijavu nalaze se na internetskim stranicama Općine </w:t>
      </w:r>
      <w:r w:rsidR="00A30035">
        <w:t>Čavle</w:t>
      </w:r>
      <w:r>
        <w:t>.</w:t>
      </w:r>
    </w:p>
    <w:p w14:paraId="46C936B8" w14:textId="77777777" w:rsidR="002E2DAF" w:rsidRDefault="002E2DAF" w:rsidP="00A47390">
      <w:pPr>
        <w:rPr>
          <w:b/>
        </w:rPr>
      </w:pPr>
    </w:p>
    <w:p w14:paraId="30451DB7" w14:textId="77777777" w:rsidR="00A47390" w:rsidRPr="002E2DAF" w:rsidRDefault="00A47390" w:rsidP="00A47390">
      <w:pPr>
        <w:rPr>
          <w:b/>
        </w:rPr>
      </w:pPr>
      <w:r w:rsidRPr="002E2DAF">
        <w:rPr>
          <w:b/>
        </w:rPr>
        <w:t>3.3. KOME SE OBRATITI UKOLIKO IMATE PITANJA</w:t>
      </w:r>
    </w:p>
    <w:p w14:paraId="6691CC65" w14:textId="3A525231" w:rsidR="00A47390" w:rsidRDefault="00A47390" w:rsidP="00EB4F7B">
      <w:pPr>
        <w:jc w:val="both"/>
      </w:pPr>
      <w:r>
        <w:t xml:space="preserve">Sva pitanja vezana uz Javni poziv mogu se postaviti elektroničkim putem slanjem upita na sljedeću adresu elektroničke pošte: </w:t>
      </w:r>
      <w:r w:rsidR="00EB4F7B">
        <w:t>pisarnica</w:t>
      </w:r>
      <w:r>
        <w:t>@</w:t>
      </w:r>
      <w:r w:rsidR="00EB4F7B">
        <w:t>c</w:t>
      </w:r>
      <w:r w:rsidR="00A30035">
        <w:t>avle</w:t>
      </w:r>
      <w:r>
        <w:t xml:space="preserve">.hr </w:t>
      </w:r>
      <w:r w:rsidR="00B8281C">
        <w:t>najkasnije do 16</w:t>
      </w:r>
      <w:r>
        <w:t>. listopada 202</w:t>
      </w:r>
      <w:r w:rsidR="00110F29">
        <w:t>4</w:t>
      </w:r>
      <w:r>
        <w:t>. godine.</w:t>
      </w:r>
    </w:p>
    <w:p w14:paraId="025B3382" w14:textId="77777777" w:rsidR="00EB4F7B" w:rsidRDefault="00EB4F7B" w:rsidP="00EB4F7B">
      <w:pPr>
        <w:jc w:val="both"/>
      </w:pPr>
    </w:p>
    <w:p w14:paraId="7FD3BC84" w14:textId="77777777" w:rsidR="00A47390" w:rsidRDefault="00A47390" w:rsidP="00EB4F7B">
      <w:pPr>
        <w:jc w:val="both"/>
      </w:pPr>
      <w:r>
        <w:t>Odgovori na pojedine upite</w:t>
      </w:r>
      <w:r w:rsidR="00FA5D89">
        <w:t xml:space="preserve"> poslat će se</w:t>
      </w:r>
      <w:r>
        <w:t xml:space="preserve"> u najkraćem mogućem roku izravno na adrese onih koji su pitanja postavili.</w:t>
      </w:r>
    </w:p>
    <w:p w14:paraId="78F4204B" w14:textId="77777777" w:rsidR="00EB4F7B" w:rsidRDefault="00EB4F7B" w:rsidP="00EB4F7B">
      <w:pPr>
        <w:jc w:val="both"/>
      </w:pPr>
    </w:p>
    <w:p w14:paraId="4887D641" w14:textId="77777777" w:rsidR="00A47390" w:rsidRDefault="00A47390" w:rsidP="00EB4F7B">
      <w:pPr>
        <w:jc w:val="both"/>
      </w:pPr>
      <w:r>
        <w:t>U svrhu osiguranja ravnopravnosti svih potencijalnih prijavitelja, davatelj sredstava ne može davati prethodna mišljenja o prihvatljivosti prijavitelja, partnera, aktivnosti ili troškova navedenih u prijavi.</w:t>
      </w:r>
    </w:p>
    <w:p w14:paraId="1E3362F1" w14:textId="77777777" w:rsidR="002E2DAF" w:rsidRDefault="002E2DAF" w:rsidP="00A47390">
      <w:pPr>
        <w:rPr>
          <w:b/>
        </w:rPr>
      </w:pPr>
    </w:p>
    <w:p w14:paraId="34677D89" w14:textId="77777777" w:rsidR="00A47390" w:rsidRDefault="00A47390" w:rsidP="00A47390">
      <w:pPr>
        <w:rPr>
          <w:b/>
        </w:rPr>
      </w:pPr>
      <w:r w:rsidRPr="002E2DAF">
        <w:rPr>
          <w:b/>
        </w:rPr>
        <w:t>4. PREGLED, OCIJENA PRIJAVA I DONOŠENJE ODLUKE O DODJELI SREDSTAVA</w:t>
      </w:r>
    </w:p>
    <w:p w14:paraId="0147BD47" w14:textId="77777777" w:rsidR="00EB4F7B" w:rsidRPr="002E2DAF" w:rsidRDefault="00EB4F7B" w:rsidP="00A47390">
      <w:pPr>
        <w:rPr>
          <w:b/>
        </w:rPr>
      </w:pPr>
    </w:p>
    <w:p w14:paraId="3834EB5D" w14:textId="5531D3C2" w:rsidR="00A47390" w:rsidRDefault="00A47390" w:rsidP="00EB4F7B">
      <w:pPr>
        <w:jc w:val="both"/>
      </w:pPr>
      <w:r>
        <w:t>Po isteku roka za po</w:t>
      </w:r>
      <w:r w:rsidR="00BF2DD2">
        <w:t>dnošenje prijava na Javni poziv</w:t>
      </w:r>
      <w:r>
        <w:t xml:space="preserve"> </w:t>
      </w:r>
      <w:r w:rsidR="00276D67">
        <w:t>P</w:t>
      </w:r>
      <w:r>
        <w:t>ovjerenstvo</w:t>
      </w:r>
      <w:r w:rsidR="00BF2DD2">
        <w:t xml:space="preserve"> za administrativnu provedbu, sastavljeno</w:t>
      </w:r>
      <w:r>
        <w:t xml:space="preserve"> od tri člana imenovano od </w:t>
      </w:r>
      <w:r w:rsidR="00930464">
        <w:t>pročelnice Upravnog odjela za lokalnu samoupravu i upravu</w:t>
      </w:r>
      <w:r>
        <w:t>, pristupit će otvaranju, pregledu i ocjeni ispunjavanja propisanih (formalnih) uvjeta Javnog poziva.</w:t>
      </w:r>
    </w:p>
    <w:p w14:paraId="61362CD2" w14:textId="77777777" w:rsidR="00EB4F7B" w:rsidRDefault="00EB4F7B" w:rsidP="00EB4F7B">
      <w:pPr>
        <w:jc w:val="both"/>
      </w:pPr>
    </w:p>
    <w:p w14:paraId="76625804" w14:textId="77777777" w:rsidR="00A47390" w:rsidRDefault="00A47390" w:rsidP="00EB4F7B">
      <w:pPr>
        <w:jc w:val="both"/>
      </w:pPr>
      <w:r>
        <w:t xml:space="preserve">Povjerenstvo pregledava prijave i dostavljenu dokumentaciju u smislu propisanih uvjeta natječaja (formalnih uvjeta). </w:t>
      </w:r>
    </w:p>
    <w:p w14:paraId="35D78897" w14:textId="77777777" w:rsidR="00EB4F7B" w:rsidRDefault="00EB4F7B" w:rsidP="00EB4F7B">
      <w:pPr>
        <w:jc w:val="both"/>
      </w:pPr>
    </w:p>
    <w:p w14:paraId="289FDB81" w14:textId="77777777" w:rsidR="00A47390" w:rsidRDefault="00A47390" w:rsidP="00EB4F7B">
      <w:pPr>
        <w:jc w:val="both"/>
      </w:pPr>
      <w:r>
        <w:t xml:space="preserve">Prijave projekata/programa koje ne udovoljavaju uvjetima Natječaja (zakašnjele prijave, prijave koje ne sadrže svu propisanu, potpisanu i ovjerenu dokumentaciju ili prijava podnesena na neki drugi način odnosno suprotno uvjetima iz Javnog poziva) Povjerenstvo će odbiti i prijavitelje obavijestiti pismeno u roku od </w:t>
      </w:r>
      <w:r w:rsidR="00930464">
        <w:t>osam</w:t>
      </w:r>
      <w:r>
        <w:t xml:space="preserve"> (</w:t>
      </w:r>
      <w:r w:rsidR="00930464">
        <w:t>8</w:t>
      </w:r>
      <w:r>
        <w:t>) dana od dana donošenj</w:t>
      </w:r>
      <w:r w:rsidR="00FA5D89">
        <w:t>a</w:t>
      </w:r>
      <w:r>
        <w:t xml:space="preserve"> odluke.</w:t>
      </w:r>
    </w:p>
    <w:p w14:paraId="17B4A4C1" w14:textId="77777777" w:rsidR="00930464" w:rsidRDefault="00930464" w:rsidP="00EB4F7B">
      <w:pPr>
        <w:jc w:val="both"/>
      </w:pPr>
    </w:p>
    <w:p w14:paraId="08213F22" w14:textId="77777777" w:rsidR="00A47390" w:rsidRDefault="00A47390" w:rsidP="00EB4F7B">
      <w:pPr>
        <w:jc w:val="both"/>
      </w:pPr>
      <w:r>
        <w:t xml:space="preserve">Prijavitelji koji nisu zadovoljili propisane uvjete Poziva mogu uložiti prigovor u roku od osam (8) dana od primitka obavijesti. O prigovoru odlučuje </w:t>
      </w:r>
      <w:r w:rsidR="00FA5D89">
        <w:t>općinska načelnica</w:t>
      </w:r>
      <w:r>
        <w:t xml:space="preserve"> u roku od</w:t>
      </w:r>
      <w:r w:rsidR="00FA5D89">
        <w:t xml:space="preserve"> tri</w:t>
      </w:r>
      <w:r>
        <w:t xml:space="preserve"> </w:t>
      </w:r>
      <w:r w:rsidR="00FA5D89">
        <w:t>(</w:t>
      </w:r>
      <w:r>
        <w:t>3</w:t>
      </w:r>
      <w:r w:rsidR="00FA5D89">
        <w:t>)</w:t>
      </w:r>
      <w:r>
        <w:t xml:space="preserve"> dana od dana zaprimanja prigovora. </w:t>
      </w:r>
    </w:p>
    <w:p w14:paraId="7E7FA59C" w14:textId="77777777" w:rsidR="006870D0" w:rsidRDefault="006870D0" w:rsidP="00EB4F7B">
      <w:pPr>
        <w:jc w:val="both"/>
      </w:pPr>
    </w:p>
    <w:p w14:paraId="02013C99" w14:textId="77777777" w:rsidR="00A47390" w:rsidRDefault="00A47390" w:rsidP="00EB4F7B">
      <w:pPr>
        <w:jc w:val="both"/>
      </w:pPr>
      <w:r>
        <w:t>Nakon prethodnih radnji Povjerenstvo</w:t>
      </w:r>
      <w:r w:rsidR="00BF2DD2">
        <w:t xml:space="preserve"> za administrativnu provedbu</w:t>
      </w:r>
      <w:r>
        <w:t xml:space="preserve"> izrađuje popis svih prijavitelja koji</w:t>
      </w:r>
      <w:r w:rsidR="00BF2DD2">
        <w:t xml:space="preserve"> su zadovoljili formalne uvjete</w:t>
      </w:r>
      <w:r>
        <w:t xml:space="preserve"> čije se prijave nakon toga upućuju na daljnju proceduru odnosno stručno ocjenjivanje.</w:t>
      </w:r>
    </w:p>
    <w:p w14:paraId="047E74DB" w14:textId="77777777" w:rsidR="00930464" w:rsidRDefault="00930464" w:rsidP="00EB4F7B">
      <w:pPr>
        <w:jc w:val="both"/>
      </w:pPr>
    </w:p>
    <w:p w14:paraId="02559CAD" w14:textId="77777777" w:rsidR="00A47390" w:rsidRDefault="00A47390" w:rsidP="00EB4F7B">
      <w:pPr>
        <w:jc w:val="both"/>
      </w:pPr>
      <w:r>
        <w:t xml:space="preserve">Povjerenstvo za ocjenjivanje programa i projekta je stručno ocjenjivačko tijelo koje imenuje </w:t>
      </w:r>
      <w:r w:rsidR="00930464">
        <w:t>Općinska načelnica</w:t>
      </w:r>
      <w:r>
        <w:t>.</w:t>
      </w:r>
    </w:p>
    <w:p w14:paraId="29685C47" w14:textId="77777777" w:rsidR="00930464" w:rsidRDefault="00930464" w:rsidP="00EB4F7B">
      <w:pPr>
        <w:jc w:val="both"/>
      </w:pPr>
    </w:p>
    <w:p w14:paraId="23A8C64C" w14:textId="77777777" w:rsidR="00A47390" w:rsidRDefault="00A47390" w:rsidP="00EB4F7B">
      <w:pPr>
        <w:jc w:val="both"/>
      </w:pPr>
      <w:r>
        <w:lastRenderedPageBreak/>
        <w:t xml:space="preserve">Razmatraju se samo oni programi/projekti koji su udovoljili propisanim (formalnim) uvjetima Javnog poziva. </w:t>
      </w:r>
    </w:p>
    <w:p w14:paraId="1CCC2588" w14:textId="77777777" w:rsidR="00BF2DD2" w:rsidRDefault="00BF2DD2" w:rsidP="00EB4F7B">
      <w:pPr>
        <w:jc w:val="both"/>
      </w:pPr>
    </w:p>
    <w:p w14:paraId="5EC896AA" w14:textId="63C9BF2F" w:rsidR="00A47390" w:rsidRDefault="00A47390" w:rsidP="00EB4F7B">
      <w:pPr>
        <w:jc w:val="both"/>
      </w:pPr>
      <w:r>
        <w:t xml:space="preserve">Povjerenstvo može tražiti dostavu dodatne dokumentacije od onih predlagatelja koji su na temelju postupka procjene prijava udovoljili propisanim formalnim uvjetima Javnog poziva. Navedena dokumentacija isključuje mogućnost dopune dokumentacije koja je bila obvezno propisana uvjetima Javnog poziva za predlaganje programa javnih potreba u kulturi Općine </w:t>
      </w:r>
      <w:r w:rsidR="00A30035">
        <w:t>Čavle</w:t>
      </w:r>
      <w:r>
        <w:t xml:space="preserve"> za 202</w:t>
      </w:r>
      <w:r w:rsidR="00D0153E">
        <w:t>5</w:t>
      </w:r>
      <w:r>
        <w:t>. godinu. Rok za dostavu tražene dodatne dokumentacije je</w:t>
      </w:r>
      <w:r w:rsidR="006870D0">
        <w:t xml:space="preserve"> pet</w:t>
      </w:r>
      <w:r>
        <w:t xml:space="preserve"> </w:t>
      </w:r>
      <w:r w:rsidR="006870D0">
        <w:t>(</w:t>
      </w:r>
      <w:r>
        <w:t>5</w:t>
      </w:r>
      <w:r w:rsidR="006870D0">
        <w:t>)</w:t>
      </w:r>
      <w:r>
        <w:t xml:space="preserve"> dana. </w:t>
      </w:r>
    </w:p>
    <w:p w14:paraId="5048E3CE" w14:textId="77777777" w:rsidR="00930464" w:rsidRDefault="00930464" w:rsidP="00EB4F7B">
      <w:pPr>
        <w:jc w:val="both"/>
      </w:pPr>
    </w:p>
    <w:p w14:paraId="17582CD5" w14:textId="77777777" w:rsidR="00A47390" w:rsidRDefault="00A47390" w:rsidP="00EB4F7B">
      <w:pPr>
        <w:jc w:val="both"/>
      </w:pPr>
      <w:r>
        <w:t xml:space="preserve">Nakon ocjene prijava Povjerenstvo za ocjenjivanje daje prijedlog za uvrštavanje i odobravanje financijskih sredstava. </w:t>
      </w:r>
    </w:p>
    <w:p w14:paraId="2CBC966F" w14:textId="77777777" w:rsidR="00930464" w:rsidRDefault="00930464" w:rsidP="00EB4F7B">
      <w:pPr>
        <w:jc w:val="both"/>
      </w:pPr>
    </w:p>
    <w:p w14:paraId="59E3FCDC" w14:textId="2C783C15" w:rsidR="00A47390" w:rsidRDefault="00A47390" w:rsidP="00EB4F7B">
      <w:pPr>
        <w:jc w:val="both"/>
      </w:pPr>
      <w:r>
        <w:t>Odluku o d</w:t>
      </w:r>
      <w:r w:rsidR="002F3AA2">
        <w:t>odjeli sredstava donosi Općinska</w:t>
      </w:r>
      <w:r>
        <w:t xml:space="preserve"> </w:t>
      </w:r>
      <w:r w:rsidR="002F3AA2">
        <w:t>načelnica</w:t>
      </w:r>
      <w:r>
        <w:t xml:space="preserve"> u roku</w:t>
      </w:r>
      <w:r w:rsidR="002F3AA2">
        <w:t xml:space="preserve"> </w:t>
      </w:r>
      <w:r w:rsidR="00BF2DD2">
        <w:t>trideset</w:t>
      </w:r>
      <w:r>
        <w:t xml:space="preserve"> </w:t>
      </w:r>
      <w:r w:rsidR="002F3AA2">
        <w:t>(</w:t>
      </w:r>
      <w:r w:rsidR="006870D0">
        <w:t>3</w:t>
      </w:r>
      <w:r>
        <w:t>0</w:t>
      </w:r>
      <w:r w:rsidR="002F3AA2">
        <w:t>)</w:t>
      </w:r>
      <w:r>
        <w:t xml:space="preserve"> dana od dana donošenja Proračuna Općine </w:t>
      </w:r>
      <w:r w:rsidR="00A30035">
        <w:t>Čavle</w:t>
      </w:r>
      <w:r>
        <w:t xml:space="preserve"> za 202</w:t>
      </w:r>
      <w:r w:rsidR="00110F29">
        <w:t>5</w:t>
      </w:r>
      <w:r>
        <w:t>.</w:t>
      </w:r>
      <w:r w:rsidR="006870D0">
        <w:t xml:space="preserve"> godinu.</w:t>
      </w:r>
    </w:p>
    <w:p w14:paraId="1A686A47" w14:textId="77777777" w:rsidR="00930464" w:rsidRDefault="00930464" w:rsidP="00EB4F7B">
      <w:pPr>
        <w:jc w:val="both"/>
      </w:pPr>
    </w:p>
    <w:p w14:paraId="32C1DDEA" w14:textId="77777777" w:rsidR="00930464" w:rsidRDefault="00A47390" w:rsidP="00EB4F7B">
      <w:pPr>
        <w:jc w:val="both"/>
      </w:pPr>
      <w:r>
        <w:t xml:space="preserve">Odluka se dostavlja javnom objavom na mrežnoj stranici Općine </w:t>
      </w:r>
      <w:r w:rsidR="00A30035">
        <w:t>Čavle</w:t>
      </w:r>
      <w:r w:rsidR="009E4310">
        <w:t>.</w:t>
      </w:r>
    </w:p>
    <w:p w14:paraId="526B35B8" w14:textId="77777777" w:rsidR="009E4310" w:rsidRDefault="009E4310" w:rsidP="00EB4F7B">
      <w:pPr>
        <w:jc w:val="both"/>
      </w:pPr>
    </w:p>
    <w:p w14:paraId="620ECE84" w14:textId="50E9DD1D" w:rsidR="00930464" w:rsidRDefault="00A47390" w:rsidP="00EB4F7B">
      <w:pPr>
        <w:jc w:val="both"/>
        <w:rPr>
          <w:rFonts w:ascii="Calibri" w:hAnsi="Calibri" w:cs="Calibri"/>
        </w:rPr>
      </w:pPr>
      <w:r>
        <w:t xml:space="preserve">Prigovor protiv </w:t>
      </w:r>
      <w:r w:rsidR="002F3AA2">
        <w:t>O</w:t>
      </w:r>
      <w:r>
        <w:t>dluke o dodjeli financijskih sredstava podnosi se u roku</w:t>
      </w:r>
      <w:r w:rsidR="002F3AA2">
        <w:t xml:space="preserve"> od osam</w:t>
      </w:r>
      <w:r>
        <w:t xml:space="preserve"> </w:t>
      </w:r>
      <w:r w:rsidR="002F3AA2">
        <w:t>(</w:t>
      </w:r>
      <w:r>
        <w:t>8</w:t>
      </w:r>
      <w:r w:rsidR="002F3AA2">
        <w:t>)</w:t>
      </w:r>
      <w:r>
        <w:t xml:space="preserve"> dana od dana </w:t>
      </w:r>
      <w:r w:rsidR="002F3AA2">
        <w:t>objave,</w:t>
      </w:r>
      <w:r>
        <w:t xml:space="preserve"> sukladno članku 28. Zakona o kulturnim vijećima i financiranju javnih potreba u kulturi</w:t>
      </w:r>
      <w:r w:rsidR="004654BF">
        <w:t xml:space="preserve"> (</w:t>
      </w:r>
      <w:r w:rsidR="00276D67" w:rsidRPr="00D34AB4">
        <w:rPr>
          <w:rFonts w:ascii="Calibri" w:hAnsi="Calibri" w:cs="Calibri"/>
        </w:rPr>
        <w:t>„Narodne novine“ broj 83/22)</w:t>
      </w:r>
      <w:r w:rsidR="00276D67">
        <w:rPr>
          <w:rFonts w:ascii="Calibri" w:hAnsi="Calibri" w:cs="Calibri"/>
        </w:rPr>
        <w:t>.</w:t>
      </w:r>
    </w:p>
    <w:p w14:paraId="1325E5AD" w14:textId="77777777" w:rsidR="00276D67" w:rsidRDefault="00276D67" w:rsidP="00EB4F7B">
      <w:pPr>
        <w:jc w:val="both"/>
      </w:pPr>
    </w:p>
    <w:p w14:paraId="6D159C0E" w14:textId="77777777" w:rsidR="00A47390" w:rsidRDefault="00A47390" w:rsidP="00EB4F7B">
      <w:pPr>
        <w:jc w:val="both"/>
      </w:pPr>
      <w:r>
        <w:t>Datum do kojeg se može podnijeti pr</w:t>
      </w:r>
      <w:r w:rsidR="002F3AA2">
        <w:t>igovor objavljuje se zajedno s O</w:t>
      </w:r>
      <w:r>
        <w:t xml:space="preserve">dlukom o dodjeli financijskih sredstava na mrežnim stranicama Općine </w:t>
      </w:r>
      <w:r w:rsidR="00A30035">
        <w:t>Čavle</w:t>
      </w:r>
      <w:r>
        <w:t>.</w:t>
      </w:r>
    </w:p>
    <w:p w14:paraId="7110B9D2" w14:textId="77777777" w:rsidR="00930464" w:rsidRDefault="00930464" w:rsidP="00EB4F7B">
      <w:pPr>
        <w:jc w:val="both"/>
      </w:pPr>
    </w:p>
    <w:p w14:paraId="29B5AD7E" w14:textId="77777777" w:rsidR="00A47390" w:rsidRDefault="00A47390" w:rsidP="00EB4F7B">
      <w:pPr>
        <w:jc w:val="both"/>
      </w:pPr>
      <w:r>
        <w:t xml:space="preserve">Općina </w:t>
      </w:r>
      <w:r w:rsidR="00A30035">
        <w:t>Čavle</w:t>
      </w:r>
      <w:r>
        <w:t xml:space="preserve"> dužna je odgovoriti na prigovor u roku od 30 dana od dana podnošenja prigovora.</w:t>
      </w:r>
    </w:p>
    <w:p w14:paraId="39CD8C85" w14:textId="77777777" w:rsidR="002E2DAF" w:rsidRDefault="002E2DAF" w:rsidP="00EB4F7B">
      <w:pPr>
        <w:jc w:val="both"/>
      </w:pPr>
    </w:p>
    <w:p w14:paraId="1D94AAAD" w14:textId="77777777" w:rsidR="00A47390" w:rsidRDefault="00A47390" w:rsidP="00A47390">
      <w:pPr>
        <w:rPr>
          <w:b/>
        </w:rPr>
      </w:pPr>
      <w:r w:rsidRPr="002E2DAF">
        <w:rPr>
          <w:b/>
        </w:rPr>
        <w:t>5. SKLAPANJE UGOVORA O FINANCIRANJU</w:t>
      </w:r>
    </w:p>
    <w:p w14:paraId="6B6478F3" w14:textId="77777777" w:rsidR="002F3AA2" w:rsidRPr="002E2DAF" w:rsidRDefault="002F3AA2" w:rsidP="00A47390">
      <w:pPr>
        <w:rPr>
          <w:b/>
        </w:rPr>
      </w:pPr>
    </w:p>
    <w:p w14:paraId="0880F4C5" w14:textId="77777777" w:rsidR="00A47390" w:rsidRDefault="00A47390" w:rsidP="002F3AA2">
      <w:pPr>
        <w:jc w:val="both"/>
      </w:pPr>
      <w:r>
        <w:t>S predlagateljem programa i/ili projekta, kojem su odobrena f</w:t>
      </w:r>
      <w:r w:rsidR="00AE3C6F">
        <w:t>inancijska sredstva na temelju O</w:t>
      </w:r>
      <w:r>
        <w:t xml:space="preserve">dluke o dodjeli sredstava, Općina </w:t>
      </w:r>
      <w:r w:rsidR="00A30035">
        <w:t>Čavle</w:t>
      </w:r>
      <w:r>
        <w:t xml:space="preserve"> sklapa ugovor o financiranju koji dostavlja predlagatelju kao korisniku financijskih sredstava.</w:t>
      </w:r>
    </w:p>
    <w:p w14:paraId="563AF205" w14:textId="77777777" w:rsidR="002F3AA2" w:rsidRDefault="002F3AA2" w:rsidP="002F3AA2">
      <w:pPr>
        <w:jc w:val="both"/>
      </w:pPr>
    </w:p>
    <w:p w14:paraId="2E639C75" w14:textId="77777777" w:rsidR="00A47390" w:rsidRDefault="00AE3C6F" w:rsidP="002F3AA2">
      <w:pPr>
        <w:jc w:val="both"/>
      </w:pPr>
      <w:r>
        <w:t xml:space="preserve">Ugovor o </w:t>
      </w:r>
      <w:r w:rsidR="00A47390">
        <w:t>financiranju sadrži iznos odobrenih financijskih sredstava za projekt ili program, rokove isplate odobrenih sredstava te obveze davatelja i obveze korisnika financijskih sredstava.</w:t>
      </w:r>
    </w:p>
    <w:p w14:paraId="3E760AE6" w14:textId="77777777" w:rsidR="002F3AA2" w:rsidRDefault="002F3AA2" w:rsidP="002F3AA2">
      <w:pPr>
        <w:jc w:val="both"/>
      </w:pPr>
    </w:p>
    <w:p w14:paraId="518CDD97" w14:textId="77777777" w:rsidR="00A47390" w:rsidRDefault="00A47390" w:rsidP="002F3AA2">
      <w:pPr>
        <w:jc w:val="both"/>
      </w:pPr>
      <w:r>
        <w:t xml:space="preserve">Odobrena sredstva će se isplaćivati dinamikom koja ovisi o tijeku programa i raspoloživim sredstvima u Proračunu Općine </w:t>
      </w:r>
      <w:r w:rsidR="00A30035">
        <w:t>Čavle</w:t>
      </w:r>
      <w:r w:rsidR="002F3AA2">
        <w:t>.</w:t>
      </w:r>
    </w:p>
    <w:p w14:paraId="241DC100" w14:textId="77777777" w:rsidR="002F3AA2" w:rsidRDefault="002F3AA2" w:rsidP="002F3AA2">
      <w:pPr>
        <w:jc w:val="both"/>
      </w:pPr>
    </w:p>
    <w:p w14:paraId="2481D9FE" w14:textId="77777777" w:rsidR="00A47390" w:rsidRDefault="00A47390" w:rsidP="002F3AA2">
      <w:pPr>
        <w:jc w:val="both"/>
      </w:pPr>
      <w:r>
        <w:t xml:space="preserve">Zahtjev za isplatu dijela dodijeljenih sredstava, kao i zadnji zahtjev za isplatu preostalog iznosa dodijeljenih sredstava moraju biti dostavljeni </w:t>
      </w:r>
      <w:r w:rsidR="00AE3C6F">
        <w:t>U</w:t>
      </w:r>
      <w:r>
        <w:t xml:space="preserve">pravnom odjelu najkasnije do datuma određenih ugovorom, u protivnom će se smatrati da je Korisnik odustao od korištenja odobrenih sredstava i ugovor će se smatrati raskinutim. </w:t>
      </w:r>
    </w:p>
    <w:p w14:paraId="2494B992" w14:textId="77777777" w:rsidR="002F3AA2" w:rsidRDefault="002F3AA2" w:rsidP="002F3AA2">
      <w:pPr>
        <w:jc w:val="both"/>
      </w:pPr>
    </w:p>
    <w:p w14:paraId="789FD6C6" w14:textId="77777777" w:rsidR="00A47390" w:rsidRDefault="00A47390" w:rsidP="002F3AA2">
      <w:pPr>
        <w:jc w:val="both"/>
      </w:pPr>
      <w:r>
        <w:t>Ako za vrijeme trajanja ugovora dođe do smanjenja sredstava Proračuna za kulturu u takvom obujmu da kulturni program ili projekt više nije moguće financirati u utvrđenom opsegu, godišnji ugovor će se izmijeniti u skladu s promijenjenim okolnostima odnosno raskinuti.</w:t>
      </w:r>
    </w:p>
    <w:p w14:paraId="26FF67BC" w14:textId="77777777" w:rsidR="00606C11" w:rsidRDefault="00606C11" w:rsidP="002F3AA2">
      <w:pPr>
        <w:jc w:val="both"/>
      </w:pPr>
    </w:p>
    <w:p w14:paraId="2F3B703D" w14:textId="77777777" w:rsidR="00A47390" w:rsidRDefault="00A47390" w:rsidP="002F3AA2">
      <w:pPr>
        <w:jc w:val="both"/>
      </w:pPr>
      <w:r>
        <w:t>Odobrena novčana sredstva korisnik je dužan utrošiti namjenski i u skladu s ugovorom i važećim zakonskim propisima. Pritom je obvezan voditi precizne i redovite račune vezane uz financirani program, koji moraju biti lako prepoznatljivi i provjerljivi.</w:t>
      </w:r>
    </w:p>
    <w:p w14:paraId="164D9EF1" w14:textId="77777777" w:rsidR="00606C11" w:rsidRDefault="00606C11" w:rsidP="002F3AA2">
      <w:pPr>
        <w:jc w:val="both"/>
      </w:pPr>
    </w:p>
    <w:p w14:paraId="3AD741AB" w14:textId="77777777" w:rsidR="00A47390" w:rsidRDefault="00A47390" w:rsidP="002F3AA2">
      <w:pPr>
        <w:jc w:val="both"/>
      </w:pPr>
      <w:r>
        <w:lastRenderedPageBreak/>
        <w:t>Korisnik je dužan po završetku programa, u roku utv</w:t>
      </w:r>
      <w:r w:rsidR="004654BF">
        <w:t>rđenom ugovorom ili na zahtjev U</w:t>
      </w:r>
      <w:r>
        <w:t xml:space="preserve">pravnog odjela, Općini </w:t>
      </w:r>
      <w:r w:rsidR="00A30035">
        <w:t>Čavle</w:t>
      </w:r>
      <w:r>
        <w:t xml:space="preserve"> dostaviti opisno izvješće o ostvarenju programa te financijsko izvješće, dokaze i financijsku dokumentaciju o utrošenim sredstvima, sve sukladno zakonskim i podzakonskim propisima te sukladno potpisanom ugovoru o sufinanciranju programa. </w:t>
      </w:r>
    </w:p>
    <w:p w14:paraId="6EFF06D9" w14:textId="77777777" w:rsidR="00606C11" w:rsidRDefault="00606C11" w:rsidP="002F3AA2">
      <w:pPr>
        <w:jc w:val="both"/>
      </w:pPr>
    </w:p>
    <w:p w14:paraId="48B6A8D8" w14:textId="77777777" w:rsidR="00A47390" w:rsidRDefault="00A47390" w:rsidP="002F3AA2">
      <w:pPr>
        <w:jc w:val="both"/>
      </w:pPr>
      <w:r>
        <w:t xml:space="preserve">Općina </w:t>
      </w:r>
      <w:r w:rsidR="00A30035">
        <w:t>Čavle</w:t>
      </w:r>
      <w:r>
        <w:t xml:space="preserve"> ima pravo raskinuti ugovor o sufinanciranju ako:</w:t>
      </w:r>
    </w:p>
    <w:p w14:paraId="2278439B" w14:textId="77777777" w:rsidR="00606C11" w:rsidRDefault="00606C11" w:rsidP="002F3AA2">
      <w:pPr>
        <w:jc w:val="both"/>
      </w:pPr>
    </w:p>
    <w:p w14:paraId="7AC662AD" w14:textId="51EC6793" w:rsidR="00A47390" w:rsidRDefault="00A47390" w:rsidP="002F3AA2">
      <w:pPr>
        <w:jc w:val="both"/>
      </w:pPr>
      <w:r>
        <w:t xml:space="preserve">‒ je korisnik financijskih sredstava u postupku dodjele financijskih sredstava dostavio lažnu ili netočnu </w:t>
      </w:r>
      <w:r w:rsidR="000320B3">
        <w:br/>
        <w:t xml:space="preserve">   </w:t>
      </w:r>
      <w:r>
        <w:t>dokumentaciju zbog koje mu ne bi mogla biti dodijeljena financijska sredstva</w:t>
      </w:r>
      <w:r w:rsidR="00276D67">
        <w:t>;</w:t>
      </w:r>
    </w:p>
    <w:p w14:paraId="27C49118" w14:textId="3EE0A7A7" w:rsidR="00A47390" w:rsidRDefault="00A47390" w:rsidP="002F3AA2">
      <w:pPr>
        <w:jc w:val="both"/>
      </w:pPr>
      <w:r>
        <w:t xml:space="preserve">‒ korisnik financijskih sredstava ne ispunjava svoje ugovorne obveze niti nakon pisane opomene </w:t>
      </w:r>
      <w:r w:rsidR="000320B3">
        <w:br/>
        <w:t xml:space="preserve">    </w:t>
      </w:r>
      <w:r>
        <w:t xml:space="preserve">Općine </w:t>
      </w:r>
      <w:r w:rsidR="00A30035">
        <w:t>Čavle</w:t>
      </w:r>
      <w:r>
        <w:t>, a za to nema opravdan razlog o kojem je obavijestio Općinu</w:t>
      </w:r>
      <w:r w:rsidR="00276D67">
        <w:t>;</w:t>
      </w:r>
    </w:p>
    <w:p w14:paraId="3AFEFE24" w14:textId="50379EBE" w:rsidR="00A47390" w:rsidRDefault="00A47390" w:rsidP="002F3AA2">
      <w:pPr>
        <w:jc w:val="both"/>
      </w:pPr>
      <w:r>
        <w:t xml:space="preserve">‒ korisnik financijskih sredstava ne dostavlja izvješća o potrošnji proračunskih sredstava ili na drugi </w:t>
      </w:r>
      <w:r w:rsidR="000320B3">
        <w:br/>
        <w:t xml:space="preserve">    </w:t>
      </w:r>
      <w:r>
        <w:t xml:space="preserve">način onemogućava Općine </w:t>
      </w:r>
      <w:r w:rsidR="00A30035">
        <w:t>Čavle</w:t>
      </w:r>
      <w:r>
        <w:t xml:space="preserve"> u provođenju nadzora nad korištenjem tih sredstava.</w:t>
      </w:r>
    </w:p>
    <w:p w14:paraId="63687C4C" w14:textId="77777777" w:rsidR="002E2DAF" w:rsidRDefault="002E2DAF" w:rsidP="00A47390"/>
    <w:p w14:paraId="3A756BEB" w14:textId="77777777" w:rsidR="00A47390" w:rsidRDefault="00A47390" w:rsidP="00A47390">
      <w:pPr>
        <w:rPr>
          <w:b/>
        </w:rPr>
      </w:pPr>
      <w:r w:rsidRPr="002E2DAF">
        <w:rPr>
          <w:b/>
        </w:rPr>
        <w:t>6. ZAKON O PRAVU NA PRISTUP INFORMACIJAMA</w:t>
      </w:r>
    </w:p>
    <w:p w14:paraId="45B9D6F6" w14:textId="77777777" w:rsidR="00606C11" w:rsidRPr="002E2DAF" w:rsidRDefault="00606C11" w:rsidP="00A47390">
      <w:pPr>
        <w:rPr>
          <w:b/>
        </w:rPr>
      </w:pPr>
    </w:p>
    <w:p w14:paraId="057864E0" w14:textId="25389E40" w:rsidR="00606C11" w:rsidRDefault="00A47390" w:rsidP="00606C11">
      <w:pPr>
        <w:jc w:val="both"/>
      </w:pPr>
      <w:r>
        <w:t>Temeljem Zakona o pravu na pristup informacijama („Narodne novine“ br</w:t>
      </w:r>
      <w:r w:rsidR="00110F29">
        <w:t>oj:</w:t>
      </w:r>
      <w:r>
        <w:t xml:space="preserve"> 25/13, 85/15</w:t>
      </w:r>
      <w:r w:rsidR="00110F29">
        <w:t xml:space="preserve">, </w:t>
      </w:r>
      <w:r>
        <w:t xml:space="preserve">69/22), Općina </w:t>
      </w:r>
      <w:r w:rsidR="00A30035">
        <w:t>Čavle</w:t>
      </w:r>
      <w:r>
        <w:t xml:space="preserve"> kao davatelj financijskih sredstava i kao tijelo javne vlasti, dužno je, radi upoznavanja javnosti omogućiti pristup informacijama o svom radu objavom na internetskim </w:t>
      </w:r>
      <w:r w:rsidR="00606C11">
        <w:t>stranicama ili u javnom glasilu</w:t>
      </w:r>
      <w:r>
        <w:t xml:space="preserve">. </w:t>
      </w:r>
    </w:p>
    <w:p w14:paraId="76C2A01E" w14:textId="77777777" w:rsidR="00606C11" w:rsidRDefault="00606C11" w:rsidP="00606C11">
      <w:pPr>
        <w:jc w:val="both"/>
      </w:pPr>
    </w:p>
    <w:p w14:paraId="23858853" w14:textId="77777777" w:rsidR="00A47390" w:rsidRDefault="00606C11" w:rsidP="00606C11">
      <w:pPr>
        <w:jc w:val="both"/>
      </w:pPr>
      <w:r>
        <w:t>S</w:t>
      </w:r>
      <w:r w:rsidR="00A47390">
        <w:t>lijedom navedenog, smatrat će se da je podnositelj prijave na ovaj Javni poziv koji sadrži i njegove osobne podatke, uz tražene priloge, dao dopuštenje za njihovo prikupljanje, obradu i korištenje istih javnom objavom na internetskim stranicama, a u svrhu za koju su prikupljeni.</w:t>
      </w:r>
    </w:p>
    <w:p w14:paraId="54CBA182" w14:textId="77777777" w:rsidR="00606C11" w:rsidRDefault="00606C11" w:rsidP="00606C11">
      <w:pPr>
        <w:jc w:val="both"/>
      </w:pPr>
    </w:p>
    <w:p w14:paraId="22FFCB66" w14:textId="77777777" w:rsidR="00606C11" w:rsidRDefault="00606C11" w:rsidP="00606C11">
      <w:pPr>
        <w:jc w:val="both"/>
      </w:pPr>
    </w:p>
    <w:p w14:paraId="4A2AD35B" w14:textId="77777777" w:rsidR="00A47390" w:rsidRDefault="00A47390" w:rsidP="00606C11">
      <w:pPr>
        <w:jc w:val="both"/>
        <w:rPr>
          <w:b/>
        </w:rPr>
      </w:pPr>
      <w:r w:rsidRPr="00606C11">
        <w:rPr>
          <w:b/>
        </w:rPr>
        <w:t>7. POPIS DOKUMENTACIJE</w:t>
      </w:r>
    </w:p>
    <w:p w14:paraId="67FB38F3" w14:textId="77777777" w:rsidR="00606C11" w:rsidRPr="00606C11" w:rsidRDefault="00606C11" w:rsidP="00606C11">
      <w:pPr>
        <w:jc w:val="both"/>
        <w:rPr>
          <w:b/>
        </w:rPr>
      </w:pPr>
    </w:p>
    <w:p w14:paraId="2BC4BBE3" w14:textId="77777777" w:rsidR="00A47390" w:rsidRDefault="00A47390" w:rsidP="00F74280">
      <w:pPr>
        <w:pStyle w:val="ListParagraph"/>
        <w:numPr>
          <w:ilvl w:val="0"/>
          <w:numId w:val="4"/>
        </w:numPr>
        <w:jc w:val="both"/>
      </w:pPr>
      <w:r>
        <w:t xml:space="preserve">JAVNI POZIV </w:t>
      </w:r>
    </w:p>
    <w:p w14:paraId="3568C5BD" w14:textId="77777777" w:rsidR="00A47390" w:rsidRDefault="00A47390" w:rsidP="00F74280">
      <w:pPr>
        <w:pStyle w:val="ListParagraph"/>
        <w:numPr>
          <w:ilvl w:val="0"/>
          <w:numId w:val="4"/>
        </w:numPr>
        <w:jc w:val="both"/>
      </w:pPr>
      <w:r>
        <w:t>UPUTE ZA PRIJAVITELJE</w:t>
      </w:r>
    </w:p>
    <w:p w14:paraId="0F76A813" w14:textId="77777777" w:rsidR="00A47390" w:rsidRDefault="00A47390" w:rsidP="00F74280">
      <w:pPr>
        <w:pStyle w:val="ListParagraph"/>
        <w:numPr>
          <w:ilvl w:val="0"/>
          <w:numId w:val="4"/>
        </w:numPr>
        <w:jc w:val="both"/>
      </w:pPr>
      <w:r>
        <w:t>PRIJAVNICA ZA PREDLAGANJE PROGRAMA</w:t>
      </w:r>
    </w:p>
    <w:p w14:paraId="561A8E28" w14:textId="77777777" w:rsidR="00A47390" w:rsidRDefault="00A47390" w:rsidP="00F74280">
      <w:pPr>
        <w:pStyle w:val="ListParagraph"/>
        <w:numPr>
          <w:ilvl w:val="0"/>
          <w:numId w:val="4"/>
        </w:numPr>
        <w:jc w:val="both"/>
      </w:pPr>
      <w:r>
        <w:t>OBRAZAC IZJAVE O NEPOST</w:t>
      </w:r>
      <w:r w:rsidR="00AE3C6F">
        <w:t>OJANJU DVOSTRUKOG FINANCIRANJA</w:t>
      </w:r>
    </w:p>
    <w:p w14:paraId="53CC89A5" w14:textId="77777777" w:rsidR="00A47390" w:rsidRDefault="00A47390" w:rsidP="00F74280">
      <w:pPr>
        <w:pStyle w:val="ListParagraph"/>
        <w:numPr>
          <w:ilvl w:val="0"/>
          <w:numId w:val="4"/>
        </w:numPr>
        <w:jc w:val="both"/>
      </w:pPr>
      <w:r>
        <w:t>OBRAZAC IZJAVE O PARTNERSTVU (ako je primjenjivo)</w:t>
      </w:r>
    </w:p>
    <w:p w14:paraId="68C9551B" w14:textId="77777777" w:rsidR="00AE3C6F" w:rsidRDefault="00AE3C6F" w:rsidP="00F74280">
      <w:pPr>
        <w:pStyle w:val="ListParagraph"/>
        <w:numPr>
          <w:ilvl w:val="0"/>
          <w:numId w:val="4"/>
        </w:numPr>
        <w:jc w:val="both"/>
      </w:pPr>
      <w:r>
        <w:t>IZJAVA O NEKAŽNJAVANJU</w:t>
      </w:r>
    </w:p>
    <w:p w14:paraId="0ED2E8AB" w14:textId="77777777" w:rsidR="00A47390" w:rsidRDefault="00A47390" w:rsidP="00F74280">
      <w:pPr>
        <w:pStyle w:val="ListParagraph"/>
        <w:numPr>
          <w:ilvl w:val="0"/>
          <w:numId w:val="4"/>
        </w:numPr>
        <w:jc w:val="both"/>
      </w:pPr>
      <w:r>
        <w:t>POPIS PRILOGA</w:t>
      </w:r>
    </w:p>
    <w:p w14:paraId="4C34A543" w14:textId="77777777" w:rsidR="00606C11" w:rsidRDefault="00606C11" w:rsidP="00606C11">
      <w:pPr>
        <w:jc w:val="both"/>
      </w:pPr>
    </w:p>
    <w:p w14:paraId="1AB4DD93" w14:textId="77777777" w:rsidR="00A47390" w:rsidRPr="00606C11" w:rsidRDefault="00A47390" w:rsidP="00606C11">
      <w:pPr>
        <w:jc w:val="both"/>
        <w:rPr>
          <w:b/>
        </w:rPr>
      </w:pPr>
      <w:r w:rsidRPr="00606C11">
        <w:rPr>
          <w:b/>
        </w:rPr>
        <w:t xml:space="preserve">8. PROPISI </w:t>
      </w:r>
    </w:p>
    <w:p w14:paraId="27A508E6" w14:textId="536A7860" w:rsidR="002C74DD" w:rsidRPr="00606C11" w:rsidRDefault="00A47390" w:rsidP="00606C11">
      <w:pPr>
        <w:jc w:val="both"/>
      </w:pPr>
      <w:r w:rsidRPr="00606C11">
        <w:t>Zakon o kulturnim vijećima i financiranju javnih potreba u kulturi (“Narodne novine” br</w:t>
      </w:r>
      <w:r w:rsidR="00110F29">
        <w:t xml:space="preserve">oj </w:t>
      </w:r>
      <w:r w:rsidRPr="00606C11">
        <w:t>83/22)</w:t>
      </w:r>
      <w:r w:rsidR="00276D67">
        <w:t>.</w:t>
      </w:r>
    </w:p>
    <w:sectPr w:rsidR="002C74DD" w:rsidRPr="0060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07BF"/>
    <w:multiLevelType w:val="hybridMultilevel"/>
    <w:tmpl w:val="C58C0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7D18E7"/>
    <w:multiLevelType w:val="hybridMultilevel"/>
    <w:tmpl w:val="0A48EB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337A7A"/>
    <w:multiLevelType w:val="hybridMultilevel"/>
    <w:tmpl w:val="FD06593C"/>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6370BEF"/>
    <w:multiLevelType w:val="hybridMultilevel"/>
    <w:tmpl w:val="1EAAE2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0160370">
    <w:abstractNumId w:val="2"/>
  </w:num>
  <w:num w:numId="2" w16cid:durableId="41684808">
    <w:abstractNumId w:val="3"/>
  </w:num>
  <w:num w:numId="3" w16cid:durableId="1031877293">
    <w:abstractNumId w:val="1"/>
  </w:num>
  <w:num w:numId="4" w16cid:durableId="151356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DC"/>
    <w:rsid w:val="000320B3"/>
    <w:rsid w:val="000363F5"/>
    <w:rsid w:val="00057259"/>
    <w:rsid w:val="000837C6"/>
    <w:rsid w:val="000A32FE"/>
    <w:rsid w:val="001050FF"/>
    <w:rsid w:val="00110F29"/>
    <w:rsid w:val="00124724"/>
    <w:rsid w:val="00183B05"/>
    <w:rsid w:val="001D745F"/>
    <w:rsid w:val="002535CF"/>
    <w:rsid w:val="00276D67"/>
    <w:rsid w:val="002C74DD"/>
    <w:rsid w:val="002E2DAF"/>
    <w:rsid w:val="002F3AA2"/>
    <w:rsid w:val="003C0083"/>
    <w:rsid w:val="003F76F5"/>
    <w:rsid w:val="004654BF"/>
    <w:rsid w:val="00480C17"/>
    <w:rsid w:val="00517CF5"/>
    <w:rsid w:val="00522A76"/>
    <w:rsid w:val="00595B8B"/>
    <w:rsid w:val="005E00C8"/>
    <w:rsid w:val="00606C11"/>
    <w:rsid w:val="00607C65"/>
    <w:rsid w:val="00672C97"/>
    <w:rsid w:val="006870D0"/>
    <w:rsid w:val="006A23AF"/>
    <w:rsid w:val="006B43A0"/>
    <w:rsid w:val="00741D50"/>
    <w:rsid w:val="00884ACD"/>
    <w:rsid w:val="008934E0"/>
    <w:rsid w:val="008A582B"/>
    <w:rsid w:val="009154C2"/>
    <w:rsid w:val="009240EF"/>
    <w:rsid w:val="00930464"/>
    <w:rsid w:val="009E4310"/>
    <w:rsid w:val="00A30035"/>
    <w:rsid w:val="00A36390"/>
    <w:rsid w:val="00A47390"/>
    <w:rsid w:val="00A7239D"/>
    <w:rsid w:val="00AE3C6F"/>
    <w:rsid w:val="00B014BA"/>
    <w:rsid w:val="00B213F3"/>
    <w:rsid w:val="00B8281C"/>
    <w:rsid w:val="00B961C0"/>
    <w:rsid w:val="00BF2DD2"/>
    <w:rsid w:val="00C62041"/>
    <w:rsid w:val="00D0153E"/>
    <w:rsid w:val="00D231E8"/>
    <w:rsid w:val="00D54A4B"/>
    <w:rsid w:val="00DA72ED"/>
    <w:rsid w:val="00E368DA"/>
    <w:rsid w:val="00E4181A"/>
    <w:rsid w:val="00E93490"/>
    <w:rsid w:val="00E9485B"/>
    <w:rsid w:val="00EB4F7B"/>
    <w:rsid w:val="00ED7EE5"/>
    <w:rsid w:val="00F726DC"/>
    <w:rsid w:val="00F74280"/>
    <w:rsid w:val="00FA5D89"/>
    <w:rsid w:val="00FD2A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A1495"/>
  <w15:chartTrackingRefBased/>
  <w15:docId w15:val="{7A14C9BF-BC8C-41C6-B099-45553999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Iva Senkić</cp:lastModifiedBy>
  <cp:revision>12</cp:revision>
  <dcterms:created xsi:type="dcterms:W3CDTF">2024-09-20T11:10:00Z</dcterms:created>
  <dcterms:modified xsi:type="dcterms:W3CDTF">2024-09-30T10:00:00Z</dcterms:modified>
</cp:coreProperties>
</file>